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83C30" w14:textId="77777777" w:rsidR="00E2751B" w:rsidRPr="003A7510" w:rsidRDefault="00E2751B" w:rsidP="00E2751B">
      <w:pPr>
        <w:spacing w:after="600" w:line="360" w:lineRule="auto"/>
        <w:contextualSpacing/>
        <w:jc w:val="center"/>
        <w:rPr>
          <w:rFonts w:ascii="Bodoni MT" w:eastAsia="Times New Roman" w:hAnsi="Bodoni MT" w:cs="Times New Roman"/>
          <w:b/>
          <w:kern w:val="28"/>
          <w:sz w:val="28"/>
          <w:szCs w:val="56"/>
        </w:rPr>
      </w:pPr>
      <w:r>
        <w:rPr>
          <w:rFonts w:ascii="Bodoni MT" w:eastAsia="Times New Roman" w:hAnsi="Bodoni MT" w:cs="Times New Roman"/>
          <w:b/>
          <w:kern w:val="28"/>
          <w:sz w:val="28"/>
          <w:szCs w:val="56"/>
        </w:rPr>
        <w:t>Physical Education</w:t>
      </w:r>
    </w:p>
    <w:p w14:paraId="2589FC11" w14:textId="77777777" w:rsidR="00E2751B" w:rsidRDefault="00E2751B" w:rsidP="00E2751B">
      <w:pPr>
        <w:spacing w:after="600" w:line="360" w:lineRule="auto"/>
        <w:contextualSpacing/>
        <w:jc w:val="center"/>
        <w:rPr>
          <w:rFonts w:ascii="Bodoni MT" w:eastAsia="Times New Roman" w:hAnsi="Bodoni MT" w:cs="Times New Roman"/>
          <w:b/>
          <w:kern w:val="28"/>
          <w:sz w:val="28"/>
          <w:szCs w:val="56"/>
        </w:rPr>
      </w:pPr>
      <w:r>
        <w:rPr>
          <w:rFonts w:ascii="Bodoni MT" w:eastAsia="Times New Roman" w:hAnsi="Bodoni MT" w:cs="Times New Roman"/>
          <w:b/>
          <w:kern w:val="28"/>
          <w:sz w:val="28"/>
          <w:szCs w:val="56"/>
        </w:rPr>
        <w:t>Kindergarten</w:t>
      </w:r>
      <w:r w:rsidR="000D707D">
        <w:rPr>
          <w:rFonts w:ascii="Bodoni MT" w:eastAsia="Times New Roman" w:hAnsi="Bodoni MT" w:cs="Times New Roman"/>
          <w:b/>
          <w:kern w:val="28"/>
          <w:sz w:val="28"/>
          <w:szCs w:val="56"/>
        </w:rPr>
        <w:t xml:space="preserve"> Curriculum </w:t>
      </w:r>
    </w:p>
    <w:p w14:paraId="3997F11E" w14:textId="77777777" w:rsidR="000D707D" w:rsidRPr="003A7510" w:rsidRDefault="000D707D" w:rsidP="00E2751B">
      <w:pPr>
        <w:spacing w:after="600" w:line="360" w:lineRule="auto"/>
        <w:contextualSpacing/>
        <w:jc w:val="center"/>
        <w:rPr>
          <w:rFonts w:ascii="Bodoni MT" w:eastAsia="Times New Roman" w:hAnsi="Bodoni MT" w:cs="Times New Roman"/>
          <w:b/>
          <w:kern w:val="28"/>
          <w:sz w:val="28"/>
          <w:szCs w:val="56"/>
        </w:rPr>
      </w:pPr>
    </w:p>
    <w:p w14:paraId="1509D6AE" w14:textId="77777777" w:rsidR="00E2751B" w:rsidRPr="003A7510" w:rsidRDefault="00E2751B" w:rsidP="00E2751B">
      <w:pPr>
        <w:keepNext/>
        <w:keepLines/>
        <w:contextualSpacing/>
        <w:outlineLvl w:val="0"/>
        <w:rPr>
          <w:rFonts w:ascii="Bodoni MT" w:eastAsia="Times New Roman" w:hAnsi="Bodoni MT" w:cs="Times New Roman"/>
          <w:b/>
          <w:sz w:val="28"/>
          <w:szCs w:val="32"/>
        </w:rPr>
      </w:pPr>
      <w:r>
        <w:rPr>
          <w:rFonts w:ascii="Bodoni MT" w:eastAsia="Times New Roman" w:hAnsi="Bodoni MT" w:cs="Times New Roman"/>
          <w:b/>
          <w:sz w:val="28"/>
          <w:szCs w:val="32"/>
        </w:rPr>
        <w:t>PE</w:t>
      </w:r>
      <w:r w:rsidRPr="003A7510">
        <w:rPr>
          <w:rFonts w:ascii="Bodoni MT" w:eastAsia="Times New Roman" w:hAnsi="Bodoni MT" w:cs="Times New Roman"/>
          <w:b/>
          <w:sz w:val="28"/>
          <w:szCs w:val="32"/>
        </w:rPr>
        <w:t xml:space="preserve"> Overview</w:t>
      </w:r>
    </w:p>
    <w:p w14:paraId="357D8F54" w14:textId="77777777" w:rsidR="00E2751B" w:rsidRDefault="00E2751B" w:rsidP="00E2751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 minutes of moderate to vigorous physical activity daily starting with 10 minutes of a light stretching, 5 minutes of balance and coordination training. Followed by 15 minutes of structured game time. </w:t>
      </w:r>
      <w:r w:rsidR="00B009C3">
        <w:rPr>
          <w:rFonts w:ascii="Times New Roman" w:eastAsia="Times New Roman" w:hAnsi="Times New Roman" w:cs="Times New Roman"/>
          <w:sz w:val="24"/>
          <w:szCs w:val="24"/>
        </w:rPr>
        <w:t>Focus on movement patterns, including locomotor skills and non-locomotor skills</w:t>
      </w:r>
      <w:r w:rsidR="000D707D">
        <w:rPr>
          <w:rFonts w:ascii="Times New Roman" w:eastAsia="Times New Roman" w:hAnsi="Times New Roman" w:cs="Times New Roman"/>
          <w:sz w:val="24"/>
          <w:szCs w:val="24"/>
        </w:rPr>
        <w:t>, skill development, f</w:t>
      </w:r>
      <w:r w:rsidR="00B009C3">
        <w:rPr>
          <w:rFonts w:ascii="Times New Roman" w:eastAsia="Times New Roman" w:hAnsi="Times New Roman" w:cs="Times New Roman"/>
          <w:sz w:val="24"/>
          <w:szCs w:val="24"/>
        </w:rPr>
        <w:t>itness principles and health-related knowledge.</w:t>
      </w:r>
    </w:p>
    <w:p w14:paraId="2CF0533F" w14:textId="77777777" w:rsidR="00E2751B" w:rsidRPr="003A7510" w:rsidRDefault="00E2751B" w:rsidP="00E2751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B6678A" w14:textId="77777777" w:rsidR="00E2751B" w:rsidRPr="003A7510" w:rsidRDefault="00000000" w:rsidP="00E2751B">
      <w:pPr>
        <w:keepNext/>
        <w:keepLines/>
        <w:contextualSpacing/>
        <w:outlineLvl w:val="0"/>
        <w:rPr>
          <w:rFonts w:ascii="Bodoni MT" w:eastAsia="Times New Roman" w:hAnsi="Bodoni MT" w:cs="Times New Roman"/>
          <w:b/>
          <w:sz w:val="28"/>
          <w:szCs w:val="32"/>
        </w:rPr>
      </w:pPr>
      <w:sdt>
        <w:sdtPr>
          <w:rPr>
            <w:rFonts w:ascii="Bodoni MT" w:eastAsia="Times New Roman" w:hAnsi="Bodoni MT" w:cs="Times New Roman"/>
            <w:b/>
            <w:sz w:val="28"/>
            <w:szCs w:val="32"/>
          </w:rPr>
          <w:alias w:val="Requirements/Task(s):"/>
          <w:tag w:val="Requirements/Task(s):"/>
          <w:id w:val="1725405758"/>
          <w:placeholder>
            <w:docPart w:val="315C4346BCE3444DAC55FD3280351039"/>
          </w:placeholder>
          <w:temporary/>
          <w:showingPlcHdr/>
          <w15:appearance w15:val="hidden"/>
        </w:sdtPr>
        <w:sdtContent>
          <w:r w:rsidR="00E2751B" w:rsidRPr="003A7510">
            <w:rPr>
              <w:rFonts w:ascii="Bodoni MT" w:eastAsia="Times New Roman" w:hAnsi="Bodoni MT" w:cs="Times New Roman"/>
              <w:b/>
              <w:sz w:val="28"/>
              <w:szCs w:val="32"/>
            </w:rPr>
            <w:t>Requirements/Task(s):</w:t>
          </w:r>
        </w:sdtContent>
      </w:sdt>
    </w:p>
    <w:p w14:paraId="62AECFD4" w14:textId="77777777" w:rsidR="00B009C3" w:rsidRDefault="00B009C3" w:rsidP="0005704F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Stretching</w:t>
      </w:r>
    </w:p>
    <w:p w14:paraId="6767E8C8" w14:textId="77777777" w:rsidR="00B009C3" w:rsidRDefault="00B009C3" w:rsidP="0005704F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Bending</w:t>
      </w:r>
    </w:p>
    <w:p w14:paraId="185A28A9" w14:textId="77777777" w:rsidR="00B009C3" w:rsidRDefault="00B009C3" w:rsidP="0005704F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Balancing </w:t>
      </w:r>
    </w:p>
    <w:p w14:paraId="55D6935D" w14:textId="77777777" w:rsidR="00E2751B" w:rsidRDefault="0005704F" w:rsidP="0005704F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Skipping</w:t>
      </w:r>
    </w:p>
    <w:p w14:paraId="23E04AED" w14:textId="77777777" w:rsidR="00B009C3" w:rsidRDefault="00B009C3" w:rsidP="0005704F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Running </w:t>
      </w:r>
    </w:p>
    <w:p w14:paraId="6EA72E67" w14:textId="77777777" w:rsidR="00B009C3" w:rsidRDefault="00B009C3" w:rsidP="0005704F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Hopping </w:t>
      </w:r>
    </w:p>
    <w:p w14:paraId="1EAC0A20" w14:textId="77777777" w:rsidR="00E2751B" w:rsidRDefault="00B009C3" w:rsidP="00B009C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Spinning </w:t>
      </w:r>
    </w:p>
    <w:p w14:paraId="490D25E5" w14:textId="77777777" w:rsidR="000D707D" w:rsidRPr="00B009C3" w:rsidRDefault="000D707D" w:rsidP="00B009C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Jumping </w:t>
      </w:r>
    </w:p>
    <w:p w14:paraId="1873ABD8" w14:textId="77777777" w:rsidR="00E2751B" w:rsidRPr="003A7510" w:rsidRDefault="00E2751B" w:rsidP="00E2751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94354B" w14:textId="77777777" w:rsidR="00E2751B" w:rsidRDefault="00E2751B" w:rsidP="00E2751B"/>
    <w:p w14:paraId="58CD3E15" w14:textId="77777777" w:rsidR="002D6E72" w:rsidRDefault="002D6E72"/>
    <w:sectPr w:rsidR="002D6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F2ECA"/>
    <w:multiLevelType w:val="hybridMultilevel"/>
    <w:tmpl w:val="59DE1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B0E7F"/>
    <w:multiLevelType w:val="hybridMultilevel"/>
    <w:tmpl w:val="C2A2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B0B52"/>
    <w:multiLevelType w:val="hybridMultilevel"/>
    <w:tmpl w:val="0E622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943090">
    <w:abstractNumId w:val="2"/>
  </w:num>
  <w:num w:numId="2" w16cid:durableId="149446464">
    <w:abstractNumId w:val="0"/>
  </w:num>
  <w:num w:numId="3" w16cid:durableId="1832721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1B"/>
    <w:rsid w:val="0005704F"/>
    <w:rsid w:val="000D707D"/>
    <w:rsid w:val="002D6E72"/>
    <w:rsid w:val="003B4011"/>
    <w:rsid w:val="003C3916"/>
    <w:rsid w:val="00B009C3"/>
    <w:rsid w:val="00E2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6259E"/>
  <w15:chartTrackingRefBased/>
  <w15:docId w15:val="{ABDE12CE-65CD-4589-B081-828E6F28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5C4346BCE3444DAC55FD3280351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AE8AD-740D-4BE9-9CF2-4FC9131D1A93}"/>
      </w:docPartPr>
      <w:docPartBody>
        <w:p w:rsidR="00B2034B" w:rsidRDefault="006C02D4" w:rsidP="006C02D4">
          <w:pPr>
            <w:pStyle w:val="315C4346BCE3444DAC55FD3280351039"/>
          </w:pPr>
          <w:r w:rsidRPr="00874AA1">
            <w:t>Requirements/Task(s):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D4"/>
    <w:rsid w:val="00376C56"/>
    <w:rsid w:val="003C3916"/>
    <w:rsid w:val="006C02D4"/>
    <w:rsid w:val="00817D46"/>
    <w:rsid w:val="00B2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5C4346BCE3444DAC55FD3280351039">
    <w:name w:val="315C4346BCE3444DAC55FD3280351039"/>
    <w:rsid w:val="006C02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Kaice Jeffs</dc:creator>
  <cp:keywords/>
  <dc:description/>
  <cp:lastModifiedBy>Brittney Cook</cp:lastModifiedBy>
  <cp:revision>2</cp:revision>
  <dcterms:created xsi:type="dcterms:W3CDTF">2025-09-11T12:05:00Z</dcterms:created>
  <dcterms:modified xsi:type="dcterms:W3CDTF">2025-09-11T12:05:00Z</dcterms:modified>
</cp:coreProperties>
</file>