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81B" w:rsidRDefault="000768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8143"/>
      </w:tblGrid>
      <w:tr w:rsid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32"/>
                <w:szCs w:val="28"/>
              </w:rPr>
            </w:pPr>
            <w:r w:rsidRPr="0021532E">
              <w:rPr>
                <w:rFonts w:ascii="Ink Free" w:hAnsi="Ink Free"/>
                <w:sz w:val="32"/>
                <w:szCs w:val="28"/>
              </w:rPr>
              <w:t>Week Of:</w:t>
            </w:r>
          </w:p>
        </w:tc>
        <w:tc>
          <w:tcPr>
            <w:tcW w:w="8143" w:type="dxa"/>
          </w:tcPr>
          <w:p w:rsidR="0021532E" w:rsidRPr="0021532E" w:rsidRDefault="00C825C6" w:rsidP="00C825C6">
            <w:pPr>
              <w:tabs>
                <w:tab w:val="left" w:pos="2900"/>
              </w:tabs>
              <w:rPr>
                <w:rFonts w:ascii="Ink Free" w:hAnsi="Ink Free"/>
                <w:b/>
                <w:sz w:val="32"/>
                <w:szCs w:val="24"/>
                <w:u w:val="single"/>
              </w:rPr>
            </w:pPr>
            <w:r>
              <w:rPr>
                <w:rFonts w:ascii="Ink Free" w:hAnsi="Ink Free"/>
                <w:b/>
                <w:sz w:val="32"/>
                <w:szCs w:val="24"/>
                <w:u w:val="single"/>
              </w:rPr>
              <w:t>January 8-12</w:t>
            </w:r>
          </w:p>
        </w:tc>
      </w:tr>
      <w:tr w:rsid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MONDAY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C825C6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8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 </w:t>
            </w:r>
          </w:p>
          <w:p w:rsidR="002B629D" w:rsidRPr="0021532E" w:rsidRDefault="00C825C6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sz w:val="28"/>
                <w:szCs w:val="24"/>
              </w:rPr>
              <w:t xml:space="preserve">Professional Development – </w:t>
            </w:r>
            <w:proofErr w:type="gramStart"/>
            <w:r>
              <w:rPr>
                <w:rFonts w:ascii="Ink Free" w:hAnsi="Ink Free"/>
                <w:sz w:val="28"/>
                <w:szCs w:val="24"/>
              </w:rPr>
              <w:t>NO  Kids</w:t>
            </w:r>
            <w:proofErr w:type="gramEnd"/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Tr="0021532E">
        <w:trPr>
          <w:trHeight w:val="2546"/>
        </w:trPr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TUESDAY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C825C6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9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</w:p>
          <w:p w:rsidR="0021532E" w:rsidRPr="0021532E" w:rsidRDefault="00C825C6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b/>
                <w:sz w:val="28"/>
                <w:szCs w:val="24"/>
              </w:rPr>
              <w:t>Welcome Back – Intro to Journalism</w:t>
            </w: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WEDNESDAY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C825C6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10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</w:p>
          <w:p w:rsidR="0021532E" w:rsidRPr="0021532E" w:rsidRDefault="00C825C6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b/>
                <w:sz w:val="28"/>
                <w:szCs w:val="24"/>
              </w:rPr>
              <w:t>Intro to Journalism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THURSDAY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C825C6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11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</w:t>
            </w:r>
          </w:p>
          <w:p w:rsidR="002B629D" w:rsidRPr="0021532E" w:rsidRDefault="00ED0D33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b/>
                <w:sz w:val="28"/>
                <w:szCs w:val="24"/>
              </w:rPr>
              <w:t>Welcome to Journalism</w:t>
            </w: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rPr>
          <w:trHeight w:val="2879"/>
        </w:trPr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lastRenderedPageBreak/>
              <w:t>FRIDAY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C825C6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12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8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CLASSWORK:</w:t>
            </w:r>
          </w:p>
          <w:p w:rsidR="002B629D" w:rsidRDefault="0021532E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color w:val="FF0000"/>
                <w:sz w:val="28"/>
                <w:szCs w:val="28"/>
              </w:rPr>
              <w:t xml:space="preserve"> </w:t>
            </w:r>
            <w:r w:rsidR="00ED0D33">
              <w:rPr>
                <w:rFonts w:ascii="Ink Free" w:hAnsi="Ink Free"/>
                <w:b/>
                <w:color w:val="000000" w:themeColor="text1"/>
                <w:sz w:val="28"/>
                <w:szCs w:val="28"/>
              </w:rPr>
              <w:t>My Journalist Profile</w:t>
            </w:r>
            <w:bookmarkStart w:id="0" w:name="_GoBack"/>
            <w:bookmarkEnd w:id="0"/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</w:tc>
      </w:tr>
    </w:tbl>
    <w:p w:rsidR="0007681B" w:rsidRPr="0021532E" w:rsidRDefault="0007681B">
      <w:pPr>
        <w:rPr>
          <w:sz w:val="20"/>
        </w:rPr>
      </w:pPr>
    </w:p>
    <w:sectPr w:rsidR="0007681B" w:rsidRPr="0021532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FDB" w:rsidRDefault="00834FDB">
      <w:pPr>
        <w:spacing w:after="0" w:line="240" w:lineRule="auto"/>
      </w:pPr>
      <w:r>
        <w:separator/>
      </w:r>
    </w:p>
  </w:endnote>
  <w:endnote w:type="continuationSeparator" w:id="0">
    <w:p w:rsidR="00834FDB" w:rsidRDefault="0083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FDB" w:rsidRDefault="00834FDB">
      <w:pPr>
        <w:spacing w:after="0" w:line="240" w:lineRule="auto"/>
      </w:pPr>
      <w:r>
        <w:separator/>
      </w:r>
    </w:p>
  </w:footnote>
  <w:footnote w:type="continuationSeparator" w:id="0">
    <w:p w:rsidR="00834FDB" w:rsidRDefault="0083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81B" w:rsidRDefault="00D477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48"/>
        <w:szCs w:val="48"/>
      </w:rPr>
    </w:pPr>
    <w:r>
      <w:rPr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1B"/>
    <w:rsid w:val="0007681B"/>
    <w:rsid w:val="000C1C31"/>
    <w:rsid w:val="001B0529"/>
    <w:rsid w:val="001E74F7"/>
    <w:rsid w:val="0021532E"/>
    <w:rsid w:val="00256EC2"/>
    <w:rsid w:val="002B629D"/>
    <w:rsid w:val="00310399"/>
    <w:rsid w:val="00383E18"/>
    <w:rsid w:val="003A7458"/>
    <w:rsid w:val="003E219F"/>
    <w:rsid w:val="00607F0B"/>
    <w:rsid w:val="007A3308"/>
    <w:rsid w:val="00834FDB"/>
    <w:rsid w:val="00853D97"/>
    <w:rsid w:val="008E6F65"/>
    <w:rsid w:val="00C31C66"/>
    <w:rsid w:val="00C344E3"/>
    <w:rsid w:val="00C825C6"/>
    <w:rsid w:val="00D04343"/>
    <w:rsid w:val="00D07681"/>
    <w:rsid w:val="00D47715"/>
    <w:rsid w:val="00DD111E"/>
    <w:rsid w:val="00EB58B9"/>
    <w:rsid w:val="00ED0D33"/>
    <w:rsid w:val="00F7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527E"/>
  <w15:docId w15:val="{8F0818B3-2D3A-48C8-96AE-A93A9B3A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Fisher</dc:creator>
  <cp:lastModifiedBy>Cynthia Fisher</cp:lastModifiedBy>
  <cp:revision>3</cp:revision>
  <cp:lastPrinted>2023-01-06T19:31:00Z</cp:lastPrinted>
  <dcterms:created xsi:type="dcterms:W3CDTF">2024-01-10T19:34:00Z</dcterms:created>
  <dcterms:modified xsi:type="dcterms:W3CDTF">2024-01-10T20:16:00Z</dcterms:modified>
</cp:coreProperties>
</file>