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1B" w:rsidRDefault="000768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8143"/>
      </w:tblGrid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32"/>
                <w:szCs w:val="28"/>
              </w:rPr>
            </w:pPr>
            <w:r w:rsidRPr="0021532E">
              <w:rPr>
                <w:rFonts w:ascii="Ink Free" w:hAnsi="Ink Free"/>
                <w:sz w:val="32"/>
                <w:szCs w:val="28"/>
              </w:rPr>
              <w:t>Week Of:</w:t>
            </w:r>
          </w:p>
        </w:tc>
        <w:tc>
          <w:tcPr>
            <w:tcW w:w="8143" w:type="dxa"/>
          </w:tcPr>
          <w:p w:rsidR="0021532E" w:rsidRPr="0021532E" w:rsidRDefault="002F23DE">
            <w:pPr>
              <w:rPr>
                <w:rFonts w:ascii="Ink Free" w:hAnsi="Ink Free"/>
                <w:b/>
                <w:sz w:val="32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32"/>
                <w:szCs w:val="24"/>
                <w:u w:val="single"/>
              </w:rPr>
              <w:t xml:space="preserve">February </w:t>
            </w:r>
            <w:r w:rsidR="006B6058">
              <w:rPr>
                <w:rFonts w:ascii="Ink Free" w:hAnsi="Ink Free"/>
                <w:b/>
                <w:sz w:val="32"/>
                <w:szCs w:val="24"/>
                <w:u w:val="single"/>
              </w:rPr>
              <w:t>12-16</w:t>
            </w:r>
          </w:p>
        </w:tc>
      </w:tr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MONDAY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6B7596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12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6B7596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 </w:t>
            </w:r>
            <w:r w:rsidR="00665894"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</w:t>
            </w:r>
          </w:p>
          <w:p w:rsidR="006B7596" w:rsidRDefault="006B7596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Unit </w:t>
            </w:r>
            <w:proofErr w:type="gramStart"/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>3 :</w:t>
            </w:r>
            <w:proofErr w:type="gramEnd"/>
          </w:p>
          <w:p w:rsidR="0021532E" w:rsidRDefault="006B7596">
            <w:pPr>
              <w:rPr>
                <w:rFonts w:ascii="Ink Free" w:hAnsi="Ink Free"/>
                <w:b/>
                <w:sz w:val="28"/>
                <w:szCs w:val="24"/>
              </w:rPr>
            </w:pPr>
            <w:r w:rsidRPr="006B7596">
              <w:rPr>
                <w:rFonts w:ascii="Ink Free" w:hAnsi="Ink Free"/>
                <w:b/>
                <w:sz w:val="28"/>
                <w:szCs w:val="24"/>
              </w:rPr>
              <w:t xml:space="preserve"> 5 W’s and H</w:t>
            </w:r>
          </w:p>
          <w:p w:rsidR="006B7596" w:rsidRPr="006B7596" w:rsidRDefault="006B7596">
            <w:pPr>
              <w:rPr>
                <w:rFonts w:ascii="Ink Free" w:hAnsi="Ink Free"/>
                <w:b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What are the 5 W’s and H?</w:t>
            </w:r>
          </w:p>
          <w:p w:rsidR="0021532E" w:rsidRPr="0021532E" w:rsidRDefault="0021532E" w:rsidP="006B7596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Tr="006B7596">
        <w:trPr>
          <w:trHeight w:val="1421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TUESDAY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6B7596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13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6B7596" w:rsidRDefault="0021532E" w:rsidP="006B7596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 w:rsidR="00665894"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</w:t>
            </w:r>
          </w:p>
          <w:p w:rsidR="006B7596" w:rsidRDefault="006B7596" w:rsidP="006B7596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Identifying the 5 W’s and H </w:t>
            </w:r>
          </w:p>
          <w:p w:rsidR="0021532E" w:rsidRPr="006B7596" w:rsidRDefault="0021532E" w:rsidP="006B7596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WEDNESDAY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6B7596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14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 w:rsidR="00665894"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</w:t>
            </w:r>
          </w:p>
          <w:p w:rsidR="006B7596" w:rsidRDefault="006B7596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>5 W’s and H Questions</w:t>
            </w:r>
          </w:p>
          <w:p w:rsidR="0021532E" w:rsidRPr="0021532E" w:rsidRDefault="0021532E" w:rsidP="006B7596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THURSDAY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6B7596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15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</w:t>
            </w:r>
          </w:p>
          <w:p w:rsidR="006B7596" w:rsidRDefault="006B7596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Finding the 5 W’s and H </w:t>
            </w:r>
          </w:p>
          <w:p w:rsidR="002B629D" w:rsidRPr="0021532E" w:rsidRDefault="002B629D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 w:rsidP="006B7596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rPr>
          <w:trHeight w:val="2879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FRIDAY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6B7596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8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CLASSWORK:</w:t>
            </w:r>
            <w:r w:rsidR="00665894"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 </w:t>
            </w:r>
          </w:p>
          <w:p w:rsidR="006B7596" w:rsidRPr="0021532E" w:rsidRDefault="006B7596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5 W’s &amp; H Planning Sheet</w:t>
            </w:r>
          </w:p>
          <w:p w:rsidR="002B629D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color w:val="FF0000"/>
                <w:sz w:val="28"/>
                <w:szCs w:val="28"/>
              </w:rPr>
              <w:t xml:space="preserve"> </w:t>
            </w:r>
          </w:p>
          <w:p w:rsidR="0021532E" w:rsidRPr="0021532E" w:rsidRDefault="0021532E" w:rsidP="006B7596">
            <w:pPr>
              <w:rPr>
                <w:rFonts w:ascii="Ink Free" w:hAnsi="Ink Free"/>
                <w:sz w:val="28"/>
                <w:szCs w:val="28"/>
              </w:rPr>
            </w:pPr>
          </w:p>
        </w:tc>
      </w:tr>
    </w:tbl>
    <w:p w:rsidR="0007681B" w:rsidRPr="0021532E" w:rsidRDefault="0007681B">
      <w:pPr>
        <w:rPr>
          <w:sz w:val="20"/>
        </w:rPr>
      </w:pPr>
    </w:p>
    <w:sectPr w:rsidR="0007681B" w:rsidRPr="0021532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690" w:rsidRDefault="00180690">
      <w:pPr>
        <w:spacing w:after="0" w:line="240" w:lineRule="auto"/>
      </w:pPr>
      <w:r>
        <w:separator/>
      </w:r>
    </w:p>
  </w:endnote>
  <w:endnote w:type="continuationSeparator" w:id="0">
    <w:p w:rsidR="00180690" w:rsidRDefault="0018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690" w:rsidRDefault="00180690">
      <w:pPr>
        <w:spacing w:after="0" w:line="240" w:lineRule="auto"/>
      </w:pPr>
      <w:r>
        <w:separator/>
      </w:r>
    </w:p>
  </w:footnote>
  <w:footnote w:type="continuationSeparator" w:id="0">
    <w:p w:rsidR="00180690" w:rsidRDefault="0018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1B" w:rsidRDefault="00D47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1B"/>
    <w:rsid w:val="0007681B"/>
    <w:rsid w:val="000C1C31"/>
    <w:rsid w:val="00124174"/>
    <w:rsid w:val="00180690"/>
    <w:rsid w:val="001B0529"/>
    <w:rsid w:val="001E74F7"/>
    <w:rsid w:val="0021532E"/>
    <w:rsid w:val="00256EC2"/>
    <w:rsid w:val="002B629D"/>
    <w:rsid w:val="002F23DE"/>
    <w:rsid w:val="00310399"/>
    <w:rsid w:val="00383E18"/>
    <w:rsid w:val="004F5D15"/>
    <w:rsid w:val="005D346F"/>
    <w:rsid w:val="00607F0B"/>
    <w:rsid w:val="006566D6"/>
    <w:rsid w:val="00665894"/>
    <w:rsid w:val="006B6058"/>
    <w:rsid w:val="006B7596"/>
    <w:rsid w:val="007A3308"/>
    <w:rsid w:val="00853D97"/>
    <w:rsid w:val="008E6F65"/>
    <w:rsid w:val="009C3BEC"/>
    <w:rsid w:val="00C31C66"/>
    <w:rsid w:val="00C344E3"/>
    <w:rsid w:val="00D07681"/>
    <w:rsid w:val="00D47715"/>
    <w:rsid w:val="00DD111E"/>
    <w:rsid w:val="00DD1F13"/>
    <w:rsid w:val="00EB58B9"/>
    <w:rsid w:val="00F323A4"/>
    <w:rsid w:val="00F74970"/>
    <w:rsid w:val="00F9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3D99"/>
  <w15:docId w15:val="{8F0818B3-2D3A-48C8-96AE-A93A9B3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Fisher</dc:creator>
  <cp:lastModifiedBy>Cynthia Fisher</cp:lastModifiedBy>
  <cp:revision>4</cp:revision>
  <cp:lastPrinted>2024-01-10T20:35:00Z</cp:lastPrinted>
  <dcterms:created xsi:type="dcterms:W3CDTF">2024-01-10T20:35:00Z</dcterms:created>
  <dcterms:modified xsi:type="dcterms:W3CDTF">2024-01-10T20:47:00Z</dcterms:modified>
</cp:coreProperties>
</file>