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5"/>
        <w:gridCol w:w="4350"/>
        <w:gridCol w:w="1170"/>
        <w:gridCol w:w="4320"/>
        <w:gridCol w:w="1080"/>
      </w:tblGrid>
      <w:tr w:rsidR="00831BBF" w14:paraId="0E5D0DBA" w14:textId="77777777" w:rsidTr="7B7FF52A">
        <w:tc>
          <w:tcPr>
            <w:tcW w:w="7375" w:type="dxa"/>
            <w:gridSpan w:val="3"/>
          </w:tcPr>
          <w:p w14:paraId="6955EE85" w14:textId="75C80278" w:rsidR="00831BBF" w:rsidRPr="002413B8" w:rsidRDefault="7B7FF52A">
            <w:pPr>
              <w:rPr>
                <w:sz w:val="28"/>
                <w:szCs w:val="28"/>
              </w:rPr>
            </w:pPr>
            <w:r w:rsidRPr="7B7FF52A">
              <w:rPr>
                <w:sz w:val="28"/>
                <w:szCs w:val="28"/>
              </w:rPr>
              <w:t xml:space="preserve">TEACHER: </w:t>
            </w:r>
            <w:proofErr w:type="spellStart"/>
            <w:proofErr w:type="gramStart"/>
            <w:r w:rsidR="001D460D">
              <w:rPr>
                <w:sz w:val="28"/>
                <w:szCs w:val="28"/>
              </w:rPr>
              <w:t>C.Grayson</w:t>
            </w:r>
            <w:proofErr w:type="spellEnd"/>
            <w:proofErr w:type="gramEnd"/>
          </w:p>
        </w:tc>
        <w:tc>
          <w:tcPr>
            <w:tcW w:w="5400" w:type="dxa"/>
            <w:gridSpan w:val="2"/>
          </w:tcPr>
          <w:p w14:paraId="20AC559C" w14:textId="086584A6" w:rsidR="00831BBF" w:rsidRPr="003648EB" w:rsidRDefault="7B7FF52A" w:rsidP="00AB518C">
            <w:pPr>
              <w:rPr>
                <w:sz w:val="28"/>
                <w:szCs w:val="28"/>
              </w:rPr>
            </w:pPr>
            <w:r w:rsidRPr="7B7FF52A">
              <w:rPr>
                <w:sz w:val="28"/>
                <w:szCs w:val="28"/>
              </w:rPr>
              <w:t xml:space="preserve">WEEK OF: </w:t>
            </w:r>
            <w:r w:rsidR="00F323C8">
              <w:rPr>
                <w:sz w:val="28"/>
                <w:szCs w:val="28"/>
              </w:rPr>
              <w:t>August 17, 2026</w:t>
            </w:r>
          </w:p>
        </w:tc>
      </w:tr>
      <w:tr w:rsidR="00831BBF" w14:paraId="11969022" w14:textId="77777777" w:rsidTr="009E55FC">
        <w:tc>
          <w:tcPr>
            <w:tcW w:w="1855" w:type="dxa"/>
            <w:shd w:val="clear" w:color="auto" w:fill="BDD6EE" w:themeFill="accent1" w:themeFillTint="66"/>
          </w:tcPr>
          <w:p w14:paraId="22E45A0F" w14:textId="77777777" w:rsidR="00831BBF" w:rsidRPr="003648EB" w:rsidRDefault="00831BBF">
            <w:pPr>
              <w:rPr>
                <w:sz w:val="28"/>
                <w:szCs w:val="28"/>
              </w:rPr>
            </w:pPr>
            <w:r w:rsidRPr="003648EB">
              <w:rPr>
                <w:sz w:val="28"/>
                <w:szCs w:val="28"/>
              </w:rPr>
              <w:t>MONDAY</w:t>
            </w:r>
          </w:p>
          <w:p w14:paraId="2D5FC1D9" w14:textId="77777777" w:rsidR="00831BBF" w:rsidRPr="003648EB" w:rsidRDefault="00831BBF">
            <w:pPr>
              <w:rPr>
                <w:sz w:val="28"/>
                <w:szCs w:val="28"/>
              </w:rPr>
            </w:pPr>
          </w:p>
          <w:p w14:paraId="4D9C77D9" w14:textId="77777777" w:rsidR="00831BBF" w:rsidRPr="003648EB" w:rsidRDefault="00831BBF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14:paraId="18C19D54" w14:textId="33A1B9C3" w:rsidR="006C0DC4" w:rsidRPr="00A60B7B" w:rsidRDefault="7B7FF52A" w:rsidP="7B7FF52A">
            <w:pPr>
              <w:rPr>
                <w:sz w:val="24"/>
                <w:szCs w:val="24"/>
              </w:rPr>
            </w:pPr>
            <w:r w:rsidRPr="7B7FF52A">
              <w:rPr>
                <w:sz w:val="24"/>
                <w:szCs w:val="24"/>
              </w:rPr>
              <w:t xml:space="preserve">SUBJECT: </w:t>
            </w:r>
            <w:r w:rsidR="00F323C8">
              <w:rPr>
                <w:sz w:val="24"/>
                <w:szCs w:val="24"/>
              </w:rPr>
              <w:t>Science</w:t>
            </w:r>
          </w:p>
          <w:p w14:paraId="3720246F" w14:textId="52BAFEBF" w:rsidR="006C0DC4" w:rsidRPr="00A60B7B" w:rsidRDefault="006C0DC4" w:rsidP="7B7FF52A">
            <w:pPr>
              <w:rPr>
                <w:sz w:val="24"/>
                <w:szCs w:val="24"/>
              </w:rPr>
            </w:pPr>
          </w:p>
          <w:p w14:paraId="716A0B9E" w14:textId="248B1EB6" w:rsidR="006C0DC4" w:rsidRPr="00A60B7B" w:rsidRDefault="7B7FF52A" w:rsidP="009E55FC">
            <w:pPr>
              <w:rPr>
                <w:sz w:val="24"/>
                <w:szCs w:val="24"/>
              </w:rPr>
            </w:pPr>
            <w:r w:rsidRPr="7B7FF52A">
              <w:rPr>
                <w:sz w:val="24"/>
                <w:szCs w:val="24"/>
              </w:rPr>
              <w:t>CLASSWORK:</w:t>
            </w:r>
            <w:r w:rsidR="009E55FC">
              <w:rPr>
                <w:sz w:val="24"/>
                <w:szCs w:val="24"/>
              </w:rPr>
              <w:t xml:space="preserve"> </w:t>
            </w:r>
            <w:r w:rsidR="009E55FC">
              <w:t>Bell Ringer Set 1: Monday, Safety &amp; Tools rules journal tab, Learning Focus, Category 1, Science tool classification journal page</w:t>
            </w:r>
          </w:p>
        </w:tc>
        <w:tc>
          <w:tcPr>
            <w:tcW w:w="1170" w:type="dxa"/>
            <w:shd w:val="clear" w:color="auto" w:fill="BDD6EE" w:themeFill="accent1" w:themeFillTint="66"/>
          </w:tcPr>
          <w:p w14:paraId="0C4C9261" w14:textId="06E2203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2453AE32" w14:textId="77777777" w:rsidR="00F323C8" w:rsidRDefault="00F323C8" w:rsidP="7B7FF52A">
            <w:pPr>
              <w:rPr>
                <w:sz w:val="24"/>
                <w:szCs w:val="24"/>
              </w:rPr>
            </w:pPr>
          </w:p>
          <w:p w14:paraId="36CAFA48" w14:textId="2100E6AC" w:rsidR="7B7FF52A" w:rsidRDefault="00F323C8" w:rsidP="7B7FF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Homework: None</w:t>
            </w:r>
          </w:p>
          <w:p w14:paraId="48050B7A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DD6EE" w:themeFill="accent1" w:themeFillTint="66"/>
          </w:tcPr>
          <w:p w14:paraId="049635B2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</w:tr>
      <w:tr w:rsidR="00831BBF" w14:paraId="6D955C64" w14:textId="77777777" w:rsidTr="009E55FC">
        <w:tc>
          <w:tcPr>
            <w:tcW w:w="1855" w:type="dxa"/>
            <w:shd w:val="clear" w:color="auto" w:fill="BDD6EE" w:themeFill="accent1" w:themeFillTint="66"/>
          </w:tcPr>
          <w:p w14:paraId="5824311B" w14:textId="77777777" w:rsidR="00831BBF" w:rsidRPr="003648EB" w:rsidRDefault="00831BBF">
            <w:pPr>
              <w:rPr>
                <w:sz w:val="28"/>
                <w:szCs w:val="28"/>
              </w:rPr>
            </w:pPr>
            <w:r w:rsidRPr="003648EB">
              <w:rPr>
                <w:sz w:val="28"/>
                <w:szCs w:val="28"/>
              </w:rPr>
              <w:t>TUESDAY</w:t>
            </w:r>
          </w:p>
          <w:p w14:paraId="7F7CC0F5" w14:textId="77777777" w:rsidR="00831BBF" w:rsidRPr="003648EB" w:rsidRDefault="00831BBF">
            <w:pPr>
              <w:rPr>
                <w:sz w:val="28"/>
                <w:szCs w:val="28"/>
              </w:rPr>
            </w:pPr>
          </w:p>
          <w:p w14:paraId="70036346" w14:textId="77777777" w:rsidR="00831BBF" w:rsidRPr="003648EB" w:rsidRDefault="00831BBF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14:paraId="4D046067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790CEB75" w14:textId="142CD37A" w:rsidR="00831BBF" w:rsidRPr="00A60B7B" w:rsidRDefault="7B7FF52A" w:rsidP="00BB1989">
            <w:pPr>
              <w:rPr>
                <w:sz w:val="24"/>
                <w:szCs w:val="24"/>
              </w:rPr>
            </w:pPr>
            <w:r w:rsidRPr="7B7FF52A">
              <w:rPr>
                <w:sz w:val="24"/>
                <w:szCs w:val="24"/>
              </w:rPr>
              <w:t>CLASSWORK:</w:t>
            </w:r>
            <w:r>
              <w:t xml:space="preserve"> </w:t>
            </w:r>
            <w:r w:rsidR="00BB1989">
              <w:t>Bell Ringer Set 1: Tuesday, Classroom Safety Rules journal page, Scientific Tools journal page, Science Contract, C.E.R journal page, syllabus</w:t>
            </w:r>
          </w:p>
        </w:tc>
        <w:tc>
          <w:tcPr>
            <w:tcW w:w="1170" w:type="dxa"/>
            <w:shd w:val="clear" w:color="auto" w:fill="BDD6EE" w:themeFill="accent1" w:themeFillTint="66"/>
          </w:tcPr>
          <w:p w14:paraId="7FB1E5E8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66CDDF9A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4C85DDB6" w14:textId="77777777" w:rsidR="00F323C8" w:rsidRDefault="00F323C8" w:rsidP="00F32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Homework: None</w:t>
            </w:r>
          </w:p>
          <w:p w14:paraId="66FCEF07" w14:textId="77777777" w:rsidR="00831BBF" w:rsidRPr="00A60B7B" w:rsidRDefault="00831BBF" w:rsidP="00F323C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DD6EE" w:themeFill="accent1" w:themeFillTint="66"/>
          </w:tcPr>
          <w:p w14:paraId="106AD5B6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</w:tr>
      <w:tr w:rsidR="00831BBF" w14:paraId="6E7E4B81" w14:textId="77777777" w:rsidTr="009E55FC">
        <w:tc>
          <w:tcPr>
            <w:tcW w:w="1855" w:type="dxa"/>
            <w:shd w:val="clear" w:color="auto" w:fill="BDD6EE" w:themeFill="accent1" w:themeFillTint="66"/>
          </w:tcPr>
          <w:p w14:paraId="160647CA" w14:textId="77777777" w:rsidR="00831BBF" w:rsidRPr="003648EB" w:rsidRDefault="00831BBF">
            <w:pPr>
              <w:rPr>
                <w:sz w:val="28"/>
                <w:szCs w:val="28"/>
              </w:rPr>
            </w:pPr>
            <w:r w:rsidRPr="003648EB">
              <w:rPr>
                <w:sz w:val="28"/>
                <w:szCs w:val="28"/>
              </w:rPr>
              <w:t>WEDNESDAY</w:t>
            </w:r>
          </w:p>
          <w:p w14:paraId="09FCD3BF" w14:textId="77777777" w:rsidR="00831BBF" w:rsidRPr="003648EB" w:rsidRDefault="00831BBF">
            <w:pPr>
              <w:rPr>
                <w:sz w:val="28"/>
                <w:szCs w:val="28"/>
              </w:rPr>
            </w:pPr>
          </w:p>
          <w:p w14:paraId="4354052D" w14:textId="77777777" w:rsidR="00831BBF" w:rsidRPr="003648EB" w:rsidRDefault="00831BBF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14:paraId="0957716F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0130138A" w14:textId="52FFF50E" w:rsidR="00831BBF" w:rsidRPr="00A60B7B" w:rsidRDefault="00074BA5" w:rsidP="00A26A47">
            <w:pPr>
              <w:rPr>
                <w:sz w:val="24"/>
                <w:szCs w:val="24"/>
              </w:rPr>
            </w:pPr>
            <w:r w:rsidRPr="00A60B7B">
              <w:rPr>
                <w:sz w:val="24"/>
                <w:szCs w:val="24"/>
              </w:rPr>
              <w:t>CLASSWORK:</w:t>
            </w:r>
            <w:r w:rsidR="00F65F94">
              <w:rPr>
                <w:sz w:val="24"/>
                <w:szCs w:val="24"/>
              </w:rPr>
              <w:t xml:space="preserve"> </w:t>
            </w:r>
            <w:r w:rsidR="00A26A47">
              <w:t>Bell Ringer Set 1: Wednesday, Scientific Method journal page, Mass/Volume/Temperature journal page</w:t>
            </w:r>
          </w:p>
        </w:tc>
        <w:tc>
          <w:tcPr>
            <w:tcW w:w="1170" w:type="dxa"/>
            <w:shd w:val="clear" w:color="auto" w:fill="BDD6EE" w:themeFill="accent1" w:themeFillTint="66"/>
          </w:tcPr>
          <w:p w14:paraId="2C6A3FEB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0322E95A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2080D1A9" w14:textId="77777777" w:rsidR="00F323C8" w:rsidRDefault="00F323C8" w:rsidP="00F32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Homework: None</w:t>
            </w:r>
          </w:p>
          <w:p w14:paraId="68B36B46" w14:textId="77777777" w:rsidR="00831BBF" w:rsidRPr="00A60B7B" w:rsidRDefault="00831BBF" w:rsidP="00F323C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DD6EE" w:themeFill="accent1" w:themeFillTint="66"/>
          </w:tcPr>
          <w:p w14:paraId="46275896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</w:tr>
      <w:tr w:rsidR="00831BBF" w14:paraId="0DF75E2E" w14:textId="77777777" w:rsidTr="009E55FC">
        <w:tc>
          <w:tcPr>
            <w:tcW w:w="1855" w:type="dxa"/>
            <w:shd w:val="clear" w:color="auto" w:fill="BDD6EE" w:themeFill="accent1" w:themeFillTint="66"/>
          </w:tcPr>
          <w:p w14:paraId="7E238BF8" w14:textId="77777777" w:rsidR="00831BBF" w:rsidRPr="003648EB" w:rsidRDefault="00831BBF">
            <w:pPr>
              <w:rPr>
                <w:sz w:val="28"/>
                <w:szCs w:val="28"/>
              </w:rPr>
            </w:pPr>
            <w:r w:rsidRPr="003648EB">
              <w:rPr>
                <w:sz w:val="28"/>
                <w:szCs w:val="28"/>
              </w:rPr>
              <w:t>THURSDAY</w:t>
            </w:r>
          </w:p>
          <w:p w14:paraId="34BDAFE4" w14:textId="77777777" w:rsidR="00831BBF" w:rsidRPr="003648EB" w:rsidRDefault="00831BBF">
            <w:pPr>
              <w:rPr>
                <w:sz w:val="28"/>
                <w:szCs w:val="28"/>
              </w:rPr>
            </w:pPr>
          </w:p>
          <w:p w14:paraId="6C118EF9" w14:textId="77777777" w:rsidR="00831BBF" w:rsidRPr="003648EB" w:rsidRDefault="00831BBF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14:paraId="78A6DBCB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3865323C" w14:textId="28F14635" w:rsidR="00831BBF" w:rsidRPr="00A60B7B" w:rsidRDefault="00074BA5" w:rsidP="00520AFB">
            <w:pPr>
              <w:rPr>
                <w:sz w:val="24"/>
                <w:szCs w:val="24"/>
              </w:rPr>
            </w:pPr>
            <w:r w:rsidRPr="00A60B7B">
              <w:rPr>
                <w:sz w:val="24"/>
                <w:szCs w:val="24"/>
              </w:rPr>
              <w:t>CLASSWORK:</w:t>
            </w:r>
            <w:r w:rsidR="00EC06F9">
              <w:rPr>
                <w:sz w:val="24"/>
                <w:szCs w:val="24"/>
              </w:rPr>
              <w:t xml:space="preserve"> </w:t>
            </w:r>
            <w:r w:rsidR="00520AFB">
              <w:t>Bell Ringer Set 1: Thursday, Science Safety Test</w:t>
            </w:r>
          </w:p>
        </w:tc>
        <w:tc>
          <w:tcPr>
            <w:tcW w:w="1170" w:type="dxa"/>
            <w:shd w:val="clear" w:color="auto" w:fill="BDD6EE" w:themeFill="accent1" w:themeFillTint="66"/>
          </w:tcPr>
          <w:p w14:paraId="1D450B27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7CC9AB75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552088D1" w14:textId="77777777" w:rsidR="00F323C8" w:rsidRDefault="00F323C8" w:rsidP="00F32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Homework: None</w:t>
            </w:r>
          </w:p>
          <w:p w14:paraId="72026588" w14:textId="77777777" w:rsidR="00831BBF" w:rsidRPr="00A60B7B" w:rsidRDefault="00831BBF" w:rsidP="00F323C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DD6EE" w:themeFill="accent1" w:themeFillTint="66"/>
          </w:tcPr>
          <w:p w14:paraId="60FE11A2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</w:tr>
      <w:tr w:rsidR="00831BBF" w14:paraId="448E535C" w14:textId="77777777" w:rsidTr="009E55FC">
        <w:tc>
          <w:tcPr>
            <w:tcW w:w="1855" w:type="dxa"/>
            <w:shd w:val="clear" w:color="auto" w:fill="BDD6EE" w:themeFill="accent1" w:themeFillTint="66"/>
          </w:tcPr>
          <w:p w14:paraId="65E4B485" w14:textId="77777777" w:rsidR="00831BBF" w:rsidRPr="003648EB" w:rsidRDefault="00831BBF">
            <w:pPr>
              <w:rPr>
                <w:sz w:val="28"/>
                <w:szCs w:val="28"/>
              </w:rPr>
            </w:pPr>
            <w:r w:rsidRPr="003648EB">
              <w:rPr>
                <w:sz w:val="28"/>
                <w:szCs w:val="28"/>
              </w:rPr>
              <w:t>FRIDAY</w:t>
            </w:r>
          </w:p>
          <w:p w14:paraId="11EE39CC" w14:textId="77777777" w:rsidR="00831BBF" w:rsidRPr="003648EB" w:rsidRDefault="00831BBF">
            <w:pPr>
              <w:rPr>
                <w:sz w:val="28"/>
                <w:szCs w:val="28"/>
              </w:rPr>
            </w:pPr>
          </w:p>
          <w:p w14:paraId="7B2BF4AA" w14:textId="77777777" w:rsidR="00831BBF" w:rsidRPr="003648EB" w:rsidRDefault="00831BBF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14:paraId="60560861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5F8C5D5C" w14:textId="1AEA583F" w:rsidR="00074BA5" w:rsidRPr="00A60B7B" w:rsidRDefault="00074BA5" w:rsidP="00074BA5">
            <w:pPr>
              <w:rPr>
                <w:sz w:val="24"/>
                <w:szCs w:val="24"/>
              </w:rPr>
            </w:pPr>
            <w:r w:rsidRPr="00A60B7B">
              <w:rPr>
                <w:sz w:val="24"/>
                <w:szCs w:val="24"/>
              </w:rPr>
              <w:t>CLASSWORK:</w:t>
            </w:r>
            <w:r w:rsidR="00EC06F9">
              <w:rPr>
                <w:sz w:val="24"/>
                <w:szCs w:val="24"/>
              </w:rPr>
              <w:t xml:space="preserve"> </w:t>
            </w:r>
            <w:r w:rsidR="009814B2">
              <w:t>I see, I think, I wonder observation activity, Finish Mass/Volume/Temperature journal page</w:t>
            </w:r>
          </w:p>
          <w:p w14:paraId="26E67062" w14:textId="77777777" w:rsidR="00831BBF" w:rsidRPr="00A60B7B" w:rsidRDefault="00831BBF" w:rsidP="00E7103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DD6EE" w:themeFill="accent1" w:themeFillTint="66"/>
          </w:tcPr>
          <w:p w14:paraId="717230E5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44CAC477" w14:textId="77777777" w:rsidR="00074BA5" w:rsidRPr="00A60B7B" w:rsidRDefault="00074BA5" w:rsidP="00074BA5">
            <w:pPr>
              <w:rPr>
                <w:sz w:val="24"/>
                <w:szCs w:val="24"/>
              </w:rPr>
            </w:pPr>
          </w:p>
          <w:p w14:paraId="3842CDDC" w14:textId="77777777" w:rsidR="00F323C8" w:rsidRDefault="00F323C8" w:rsidP="00F32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Homework: None</w:t>
            </w:r>
          </w:p>
          <w:p w14:paraId="766FEBB0" w14:textId="77777777" w:rsidR="00831BBF" w:rsidRPr="00A60B7B" w:rsidRDefault="00831BBF" w:rsidP="00F323C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DD6EE" w:themeFill="accent1" w:themeFillTint="66"/>
          </w:tcPr>
          <w:p w14:paraId="3EB1C2E3" w14:textId="77777777" w:rsidR="00831BBF" w:rsidRPr="00A60B7B" w:rsidRDefault="00831BBF">
            <w:pPr>
              <w:rPr>
                <w:sz w:val="24"/>
                <w:szCs w:val="24"/>
              </w:rPr>
            </w:pPr>
          </w:p>
        </w:tc>
      </w:tr>
    </w:tbl>
    <w:p w14:paraId="2320C28C" w14:textId="77777777" w:rsidR="00673195" w:rsidRDefault="00673195"/>
    <w:sectPr w:rsidR="00673195" w:rsidSect="00831BB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3F12" w14:textId="77777777" w:rsidR="00DD70D7" w:rsidRDefault="00DD70D7" w:rsidP="00E84922">
      <w:pPr>
        <w:spacing w:after="0" w:line="240" w:lineRule="auto"/>
      </w:pPr>
      <w:r>
        <w:separator/>
      </w:r>
    </w:p>
  </w:endnote>
  <w:endnote w:type="continuationSeparator" w:id="0">
    <w:p w14:paraId="0F8BBF80" w14:textId="77777777" w:rsidR="00DD70D7" w:rsidRDefault="00DD70D7" w:rsidP="00E8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38A7" w14:textId="77777777" w:rsidR="00DD70D7" w:rsidRDefault="00DD70D7" w:rsidP="00E84922">
      <w:pPr>
        <w:spacing w:after="0" w:line="240" w:lineRule="auto"/>
      </w:pPr>
      <w:r>
        <w:separator/>
      </w:r>
    </w:p>
  </w:footnote>
  <w:footnote w:type="continuationSeparator" w:id="0">
    <w:p w14:paraId="2DB51E2D" w14:textId="77777777" w:rsidR="00DD70D7" w:rsidRDefault="00DD70D7" w:rsidP="00E8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C9D7" w14:textId="77777777" w:rsidR="00266333" w:rsidRPr="00AD27D5" w:rsidRDefault="00266333" w:rsidP="00E84922">
    <w:pPr>
      <w:pStyle w:val="Header"/>
      <w:jc w:val="center"/>
      <w:rPr>
        <w:b/>
        <w:sz w:val="48"/>
        <w:szCs w:val="48"/>
      </w:rPr>
    </w:pPr>
    <w:r w:rsidRPr="00AD27D5">
      <w:rPr>
        <w:b/>
        <w:sz w:val="48"/>
        <w:szCs w:val="48"/>
      </w:rPr>
      <w:t>WEEKLY INSTRUCTIONAL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13"/>
    <w:rsid w:val="00074BA5"/>
    <w:rsid w:val="00081C87"/>
    <w:rsid w:val="00085145"/>
    <w:rsid w:val="000C7BFE"/>
    <w:rsid w:val="000F19F8"/>
    <w:rsid w:val="000F42A1"/>
    <w:rsid w:val="0011250B"/>
    <w:rsid w:val="00127466"/>
    <w:rsid w:val="001867E7"/>
    <w:rsid w:val="001D460D"/>
    <w:rsid w:val="002413B8"/>
    <w:rsid w:val="00266333"/>
    <w:rsid w:val="00293648"/>
    <w:rsid w:val="002D72EF"/>
    <w:rsid w:val="003648EB"/>
    <w:rsid w:val="0037185F"/>
    <w:rsid w:val="003C1706"/>
    <w:rsid w:val="004333D3"/>
    <w:rsid w:val="004851AE"/>
    <w:rsid w:val="004D0677"/>
    <w:rsid w:val="00520AFB"/>
    <w:rsid w:val="00522B93"/>
    <w:rsid w:val="00531067"/>
    <w:rsid w:val="00577567"/>
    <w:rsid w:val="005901A5"/>
    <w:rsid w:val="00594EB1"/>
    <w:rsid w:val="005F4399"/>
    <w:rsid w:val="00673195"/>
    <w:rsid w:val="00693E5A"/>
    <w:rsid w:val="006C0505"/>
    <w:rsid w:val="006C0DC4"/>
    <w:rsid w:val="00826E7B"/>
    <w:rsid w:val="00831BBF"/>
    <w:rsid w:val="0089658F"/>
    <w:rsid w:val="00943A80"/>
    <w:rsid w:val="009814B2"/>
    <w:rsid w:val="009E55FC"/>
    <w:rsid w:val="00A24D9A"/>
    <w:rsid w:val="00A26A47"/>
    <w:rsid w:val="00A336EB"/>
    <w:rsid w:val="00A60B7B"/>
    <w:rsid w:val="00AB518C"/>
    <w:rsid w:val="00AD27D5"/>
    <w:rsid w:val="00AD4DD5"/>
    <w:rsid w:val="00BB1989"/>
    <w:rsid w:val="00BD1A99"/>
    <w:rsid w:val="00BD6992"/>
    <w:rsid w:val="00CA748D"/>
    <w:rsid w:val="00D6516E"/>
    <w:rsid w:val="00DD5B43"/>
    <w:rsid w:val="00DD70D7"/>
    <w:rsid w:val="00DF2C13"/>
    <w:rsid w:val="00E22789"/>
    <w:rsid w:val="00E71030"/>
    <w:rsid w:val="00E84922"/>
    <w:rsid w:val="00EC06F9"/>
    <w:rsid w:val="00F323C8"/>
    <w:rsid w:val="00F32E53"/>
    <w:rsid w:val="00F3514B"/>
    <w:rsid w:val="00F65F94"/>
    <w:rsid w:val="00F93463"/>
    <w:rsid w:val="00FA148F"/>
    <w:rsid w:val="00FC072F"/>
    <w:rsid w:val="00FF1A87"/>
    <w:rsid w:val="7B7FF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BA460"/>
  <w15:docId w15:val="{A631F54C-73A4-4A53-A578-C9E5F587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1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922"/>
  </w:style>
  <w:style w:type="paragraph" w:styleId="Footer">
    <w:name w:val="footer"/>
    <w:basedOn w:val="Normal"/>
    <w:link w:val="FooterChar"/>
    <w:uiPriority w:val="99"/>
    <w:unhideWhenUsed/>
    <w:rsid w:val="00E8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E8D1-3FD0-4C78-B87C-D8BBD337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Cook</dc:creator>
  <cp:lastModifiedBy>Chasity Grayson</cp:lastModifiedBy>
  <cp:revision>2</cp:revision>
  <cp:lastPrinted>2026-08-14T23:17:00Z</cp:lastPrinted>
  <dcterms:created xsi:type="dcterms:W3CDTF">2026-08-14T23:19:00Z</dcterms:created>
  <dcterms:modified xsi:type="dcterms:W3CDTF">2026-08-14T23:19:00Z</dcterms:modified>
</cp:coreProperties>
</file>