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16A876AD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0E58C20" w14:textId="77777777" w:rsidR="00CC44F2" w:rsidRPr="006D5F3F" w:rsidRDefault="006D5F3F" w:rsidP="00435F4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MONDAY</w:t>
            </w:r>
          </w:p>
        </w:tc>
        <w:tc>
          <w:tcPr>
            <w:tcW w:w="4595" w:type="dxa"/>
          </w:tcPr>
          <w:p w14:paraId="313DA08F" w14:textId="76FFCDE1" w:rsidR="003C2732" w:rsidRPr="006D5F3F" w:rsidRDefault="00CC44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1F4820" w:rsidRPr="00D05D60">
              <w:rPr>
                <w:b w:val="0"/>
                <w:sz w:val="24"/>
                <w:szCs w:val="24"/>
              </w:rPr>
              <w:t xml:space="preserve"> Introduction: Process for Scientific Investigations (will set up journal as well)</w:t>
            </w:r>
          </w:p>
        </w:tc>
        <w:tc>
          <w:tcPr>
            <w:tcW w:w="4969" w:type="dxa"/>
          </w:tcPr>
          <w:p w14:paraId="6DE547C1" w14:textId="77777777" w:rsidR="00CC44F2" w:rsidRDefault="00CC44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D5F3F">
              <w:rPr>
                <w:b w:val="0"/>
              </w:rPr>
              <w:t>TEKS:</w:t>
            </w:r>
            <w:r w:rsidR="001F4820">
              <w:rPr>
                <w:b w:val="0"/>
              </w:rPr>
              <w:t xml:space="preserve"> Bell Ringer TEKS: 5.5A, 5.6A, 5.6B, 5.6D</w:t>
            </w:r>
          </w:p>
          <w:p w14:paraId="24456E62" w14:textId="543F65CD" w:rsidR="001F4820" w:rsidRPr="006D5F3F" w:rsidRDefault="001F4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Daily TEKS: 5.1A, 5.1B, 5.2A, 5.2</w:t>
            </w:r>
            <w:r w:rsidR="008B7F6D">
              <w:rPr>
                <w:b w:val="0"/>
              </w:rPr>
              <w:t>B, 5.2C, 5.2D, 5.2F, 5.2G, 5.3A, 5.4, 5.5A, 5.5B, 5.5C</w:t>
            </w:r>
          </w:p>
        </w:tc>
      </w:tr>
      <w:tr w:rsidR="006D5F3F" w14:paraId="3F4A5915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7DD92DA" w14:textId="77777777" w:rsidR="003C2732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6A57A463" w14:textId="34D44325" w:rsidR="003C2732" w:rsidRDefault="008B7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Bell Ringer Set 1: Monday, Safety &amp; Tools rules journal tab, Science tool classification journal page</w:t>
            </w:r>
          </w:p>
        </w:tc>
      </w:tr>
      <w:tr w:rsidR="003C2732" w14:paraId="386C78AC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24862C8" w14:textId="77777777" w:rsidR="003C2732" w:rsidRPr="006D5F3F" w:rsidRDefault="003C2732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4E025890" w14:textId="77777777" w:rsidR="003C2732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4B0C7835" w14:textId="79F1817A" w:rsidR="003C2732" w:rsidRDefault="008B7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Bell Ringer Set 1: Monday, Safety rules journal tab, Science tool classification journal page</w:t>
            </w:r>
          </w:p>
        </w:tc>
      </w:tr>
      <w:tr w:rsidR="003C2732" w14:paraId="70A2278F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345E3C25" w14:textId="77777777" w:rsidR="003C2732" w:rsidRPr="006D5F3F" w:rsidRDefault="003C2732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1E36333B" w14:textId="77777777" w:rsidR="003C2732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20582578" w14:textId="7F671B30" w:rsidR="003C2732" w:rsidRDefault="001F4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17D49748" w14:textId="77777777" w:rsidR="00667F99" w:rsidRDefault="00667F99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5FC7A0B7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1BC6239" w14:textId="77777777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TUESDAY</w:t>
            </w:r>
          </w:p>
        </w:tc>
        <w:tc>
          <w:tcPr>
            <w:tcW w:w="4595" w:type="dxa"/>
          </w:tcPr>
          <w:p w14:paraId="4310FFF8" w14:textId="38863A2E" w:rsidR="006D5F3F" w:rsidRPr="006D5F3F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1F4820" w:rsidRPr="00D05D60">
              <w:rPr>
                <w:b w:val="0"/>
                <w:sz w:val="24"/>
                <w:szCs w:val="24"/>
              </w:rPr>
              <w:t xml:space="preserve"> Introduction: Process for Scientific Investigations (will set up journal as well)</w:t>
            </w:r>
          </w:p>
        </w:tc>
        <w:tc>
          <w:tcPr>
            <w:tcW w:w="4969" w:type="dxa"/>
          </w:tcPr>
          <w:p w14:paraId="0E7C19F9" w14:textId="0E7E7151" w:rsidR="008B7F6D" w:rsidRDefault="006D5F3F" w:rsidP="008B7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D5F3F">
              <w:rPr>
                <w:b w:val="0"/>
              </w:rPr>
              <w:t>TEKS:</w:t>
            </w:r>
            <w:r w:rsidR="008B7F6D">
              <w:rPr>
                <w:b w:val="0"/>
              </w:rPr>
              <w:t xml:space="preserve"> Bell Ringer TEKS: 5.5A, 5.6A, 5.6B, 5.6D</w:t>
            </w:r>
          </w:p>
          <w:p w14:paraId="7E38B012" w14:textId="49FD1E41" w:rsidR="006D5F3F" w:rsidRPr="006D5F3F" w:rsidRDefault="008B7F6D" w:rsidP="008B7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Daily TEKS: 5.1A, 5.1B, 5.2A, 5.2B, 5.2C, 5.2D, 5.2F, 5.2G, 5.3A, 5.4, 5.5A, 5.5B, 5.5C</w:t>
            </w:r>
          </w:p>
        </w:tc>
      </w:tr>
      <w:tr w:rsidR="006D5F3F" w14:paraId="5DC563D6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86D883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6D0E6F01" w14:textId="54FDD444" w:rsidR="006D5F3F" w:rsidRDefault="008B7F6D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Bell Ringer Set 1: Tuesday, Classroom Safety Rules journal page, Scientific Tools journal page</w:t>
            </w:r>
          </w:p>
        </w:tc>
      </w:tr>
      <w:tr w:rsidR="006D5F3F" w14:paraId="362E3C46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893E6ED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5D0EF84C" w14:textId="77777777"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22587286" w14:textId="728A4CAF" w:rsidR="006D5F3F" w:rsidRDefault="008B7F6D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Bell Ringer Set 1: Tuesday, Classroom Safety Rules journal page, Scientific Tools journal page</w:t>
            </w:r>
          </w:p>
        </w:tc>
      </w:tr>
      <w:tr w:rsidR="006D5F3F" w14:paraId="0A0AEC2C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6CB08BF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561B4D85" w14:textId="77777777"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7079C1C1" w14:textId="38C41BC9" w:rsidR="006D5F3F" w:rsidRDefault="001F4820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60130C8E" w14:textId="77777777" w:rsidR="006D5F3F" w:rsidRDefault="006D5F3F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1"/>
        <w:gridCol w:w="4536"/>
        <w:gridCol w:w="4884"/>
      </w:tblGrid>
      <w:tr w:rsidR="006D5F3F" w14:paraId="34571520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5D582BE" w14:textId="77777777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WEDNESDAY</w:t>
            </w:r>
          </w:p>
        </w:tc>
        <w:tc>
          <w:tcPr>
            <w:tcW w:w="4595" w:type="dxa"/>
          </w:tcPr>
          <w:p w14:paraId="7B05A716" w14:textId="5269DA34" w:rsidR="006D5F3F" w:rsidRPr="006D5F3F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1F4820" w:rsidRPr="00D05D60">
              <w:rPr>
                <w:b w:val="0"/>
                <w:sz w:val="24"/>
                <w:szCs w:val="24"/>
              </w:rPr>
              <w:t xml:space="preserve"> Introduction: Process for Scientific Investigations (will set up journal as well)</w:t>
            </w:r>
          </w:p>
        </w:tc>
        <w:tc>
          <w:tcPr>
            <w:tcW w:w="4969" w:type="dxa"/>
          </w:tcPr>
          <w:p w14:paraId="23CDF1C4" w14:textId="30F98E05" w:rsidR="008B7F6D" w:rsidRDefault="006D5F3F" w:rsidP="008B7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D5F3F">
              <w:rPr>
                <w:b w:val="0"/>
              </w:rPr>
              <w:t>TEKS:</w:t>
            </w:r>
            <w:r w:rsidR="008B7F6D">
              <w:rPr>
                <w:b w:val="0"/>
              </w:rPr>
              <w:t xml:space="preserve"> Bell Ringer TEKS: 5.5A, 5.6A, 5.6B, 5.6D</w:t>
            </w:r>
          </w:p>
          <w:p w14:paraId="22E7DEB2" w14:textId="2EC0AEAA" w:rsidR="006D5F3F" w:rsidRPr="006D5F3F" w:rsidRDefault="008B7F6D" w:rsidP="008B7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Daily TEKS: 5.1A, 5.1B, 5.2A, 5.2B, 5.2C, 5.2D, 5.2F, 5.2G, 5.3A, 5.4, 5.5A, 5.5B, 5.5C</w:t>
            </w:r>
          </w:p>
        </w:tc>
      </w:tr>
      <w:tr w:rsidR="006D5F3F" w14:paraId="2BF722DC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BD24AE3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1D8FAD46" w14:textId="5750F1E2" w:rsidR="006D5F3F" w:rsidRDefault="008B7F6D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Bell Ringer Set 1: Wednesday, Scientific Method journal page, Mass/Volume/Temperature journal page</w:t>
            </w:r>
          </w:p>
        </w:tc>
      </w:tr>
      <w:tr w:rsidR="006D5F3F" w14:paraId="7A37E2FA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43010FE3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1ACB59A0" w14:textId="77777777"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063A00A8" w14:textId="26FCB25A" w:rsidR="006D5F3F" w:rsidRDefault="008B7F6D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Bell Ringer Set 1: Wednesday, Scientific Method journal page, Mass/Volume/Temperature journal page</w:t>
            </w:r>
          </w:p>
        </w:tc>
      </w:tr>
      <w:tr w:rsidR="006D5F3F" w14:paraId="2D8913E6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4D0B88A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4E857369" w14:textId="77777777"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70A964B3" w14:textId="5856AB05" w:rsidR="006D5F3F" w:rsidRDefault="001F4820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7ECD358B" w14:textId="77777777" w:rsidR="006D5F3F" w:rsidRDefault="006D5F3F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72D00421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18C1148" w14:textId="1519BC6C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THURSDAY</w:t>
            </w:r>
          </w:p>
        </w:tc>
        <w:tc>
          <w:tcPr>
            <w:tcW w:w="4595" w:type="dxa"/>
          </w:tcPr>
          <w:p w14:paraId="157FAD55" w14:textId="47CEAFDE" w:rsidR="006D5F3F" w:rsidRPr="006D5F3F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1F4820" w:rsidRPr="00D05D60">
              <w:rPr>
                <w:b w:val="0"/>
                <w:sz w:val="24"/>
                <w:szCs w:val="24"/>
              </w:rPr>
              <w:t xml:space="preserve"> Introduction: Process for Scientific Investigations (will set up journal as well)</w:t>
            </w:r>
          </w:p>
        </w:tc>
        <w:tc>
          <w:tcPr>
            <w:tcW w:w="4969" w:type="dxa"/>
          </w:tcPr>
          <w:p w14:paraId="70CA1C9F" w14:textId="163DEF8E" w:rsidR="008B7F6D" w:rsidRDefault="006D5F3F" w:rsidP="008B7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D5F3F">
              <w:rPr>
                <w:b w:val="0"/>
              </w:rPr>
              <w:t>TEKS:</w:t>
            </w:r>
            <w:r w:rsidR="008B7F6D">
              <w:rPr>
                <w:b w:val="0"/>
              </w:rPr>
              <w:t xml:space="preserve"> Bell Ringer TEKS: 5.5A, 5.6A, 5.6B, 5.6D</w:t>
            </w:r>
          </w:p>
          <w:p w14:paraId="5E2955DE" w14:textId="14B8F28E" w:rsidR="006D5F3F" w:rsidRPr="006D5F3F" w:rsidRDefault="008B7F6D" w:rsidP="008B7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Daily TEKS: 5.1A, 5.1B, 5.2A, 5.2B, 5.2C, 5.2D, 5.2F, 5.2G, 5.3A, 5.4, 5.5A, 5.5B, 5.5C</w:t>
            </w:r>
          </w:p>
        </w:tc>
      </w:tr>
      <w:tr w:rsidR="006D5F3F" w14:paraId="50594D9D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313B681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4F14143D" w14:textId="02386371" w:rsidR="006D5F3F" w:rsidRDefault="00797E5D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Bell Ringer Set 1: Thursday, Science Safety Test</w:t>
            </w:r>
          </w:p>
        </w:tc>
      </w:tr>
      <w:tr w:rsidR="006D5F3F" w14:paraId="662396E4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D0357A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54457BED" w14:textId="77777777"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08B01508" w14:textId="62B7C039" w:rsidR="006D5F3F" w:rsidRDefault="00797E5D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Bell Ringer Set 1: Thursday, Science Safety Test</w:t>
            </w:r>
          </w:p>
        </w:tc>
      </w:tr>
      <w:tr w:rsidR="006D5F3F" w14:paraId="781C6916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E609180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59BAD22F" w14:textId="77777777"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6F1E4A7C" w14:textId="3A126378" w:rsidR="006D5F3F" w:rsidRDefault="001F4820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74F85C83" w14:textId="77777777" w:rsidR="006D5F3F" w:rsidRDefault="006D5F3F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50213EA4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702009A" w14:textId="77777777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FRIDAY</w:t>
            </w:r>
          </w:p>
        </w:tc>
        <w:tc>
          <w:tcPr>
            <w:tcW w:w="4595" w:type="dxa"/>
          </w:tcPr>
          <w:p w14:paraId="22DE0D42" w14:textId="7818FB53" w:rsidR="006D5F3F" w:rsidRPr="006D5F3F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1F4820" w:rsidRPr="00D05D60">
              <w:rPr>
                <w:b w:val="0"/>
                <w:sz w:val="24"/>
                <w:szCs w:val="24"/>
              </w:rPr>
              <w:t xml:space="preserve"> Introduction: Process for Scientific Investigations (will set up journal as well)</w:t>
            </w:r>
          </w:p>
        </w:tc>
        <w:tc>
          <w:tcPr>
            <w:tcW w:w="4969" w:type="dxa"/>
          </w:tcPr>
          <w:p w14:paraId="611BD661" w14:textId="7A43114C" w:rsidR="008B7F6D" w:rsidRDefault="006D5F3F" w:rsidP="008B7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D5F3F">
              <w:rPr>
                <w:b w:val="0"/>
              </w:rPr>
              <w:t>TEKS:</w:t>
            </w:r>
            <w:r w:rsidR="008B7F6D">
              <w:rPr>
                <w:b w:val="0"/>
              </w:rPr>
              <w:t xml:space="preserve"> Bell Ringer TEKS: 5.5A, 5.6A, 5.6B, 5.6D</w:t>
            </w:r>
          </w:p>
          <w:p w14:paraId="3BAF5373" w14:textId="03FC1F22" w:rsidR="006D5F3F" w:rsidRPr="006D5F3F" w:rsidRDefault="008B7F6D" w:rsidP="008B7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Daily TEKS: 5.1A, 5.1B, 5.2A, 5.2B, 5.2C, 5.2D, 5.2F, 5.2G, 5.3A, 5.4, 5.5A, 5.5B, 5.5C</w:t>
            </w:r>
          </w:p>
        </w:tc>
      </w:tr>
      <w:tr w:rsidR="006D5F3F" w14:paraId="1575502A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66CE795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3AFCF5FA" w14:textId="7B878F76" w:rsidR="006D5F3F" w:rsidRDefault="00C51263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see, I think, I wonder observation activity, Finish Mass/Volume/Temperature journal page</w:t>
            </w:r>
          </w:p>
        </w:tc>
      </w:tr>
      <w:tr w:rsidR="006D5F3F" w14:paraId="3606254B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09114A7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68D229C0" w14:textId="77777777"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619897D8" w14:textId="77D85853" w:rsidR="006D5F3F" w:rsidRDefault="00C51263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see, I think, I wonder observation activity, Finish Mass/Volume/Temperature journal page</w:t>
            </w:r>
          </w:p>
        </w:tc>
      </w:tr>
      <w:tr w:rsidR="006D5F3F" w14:paraId="5D38C3C0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4D17056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11CF4EAA" w14:textId="77777777"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590984CE" w14:textId="7CAC3BB0" w:rsidR="006D5F3F" w:rsidRDefault="001F4820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65BA92AF" w14:textId="77777777" w:rsidR="006D5F3F" w:rsidRDefault="006D5F3F"/>
    <w:p w14:paraId="419A4008" w14:textId="77777777" w:rsidR="006D5F3F" w:rsidRDefault="006D5F3F">
      <w:r>
        <w:t>Notes:</w:t>
      </w:r>
    </w:p>
    <w:sectPr w:rsidR="006D5F3F" w:rsidSect="006D5F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20AE" w14:textId="77777777" w:rsidR="006450FE" w:rsidRDefault="006450FE" w:rsidP="00D21AA7">
      <w:pPr>
        <w:spacing w:after="0" w:line="240" w:lineRule="auto"/>
      </w:pPr>
      <w:r>
        <w:separator/>
      </w:r>
    </w:p>
  </w:endnote>
  <w:endnote w:type="continuationSeparator" w:id="0">
    <w:p w14:paraId="4CF7C24F" w14:textId="77777777" w:rsidR="006450FE" w:rsidRDefault="006450FE" w:rsidP="00D2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02BB" w14:textId="77777777" w:rsidR="00F12EC5" w:rsidRDefault="00F12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88F5" w14:textId="77777777" w:rsidR="00F12EC5" w:rsidRDefault="00F12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8959" w14:textId="77777777" w:rsidR="00F12EC5" w:rsidRDefault="00F12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79D42" w14:textId="77777777" w:rsidR="006450FE" w:rsidRDefault="006450FE" w:rsidP="00D21AA7">
      <w:pPr>
        <w:spacing w:after="0" w:line="240" w:lineRule="auto"/>
      </w:pPr>
      <w:r>
        <w:separator/>
      </w:r>
    </w:p>
  </w:footnote>
  <w:footnote w:type="continuationSeparator" w:id="0">
    <w:p w14:paraId="4C3DDDF1" w14:textId="77777777" w:rsidR="006450FE" w:rsidRDefault="006450FE" w:rsidP="00D2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B385C" w14:textId="77777777" w:rsidR="00F12EC5" w:rsidRDefault="00F12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3" w:type="pct"/>
      <w:tblLook w:val="04A0" w:firstRow="1" w:lastRow="0" w:firstColumn="1" w:lastColumn="0" w:noHBand="0" w:noVBand="1"/>
    </w:tblPr>
    <w:tblGrid>
      <w:gridCol w:w="2236"/>
      <w:gridCol w:w="9412"/>
    </w:tblGrid>
    <w:tr w:rsidR="006D7ECF" w14:paraId="7EEFFC23" w14:textId="77777777" w:rsidTr="006B00C4">
      <w:trPr>
        <w:trHeight w:val="884"/>
      </w:trPr>
      <w:tc>
        <w:tcPr>
          <w:tcW w:w="960" w:type="pct"/>
          <w:shd w:val="clear" w:color="auto" w:fill="95B3D7" w:themeFill="accent1" w:themeFillTint="99"/>
        </w:tcPr>
        <w:p w14:paraId="5B8EA526" w14:textId="6BE961D3" w:rsidR="006D7ECF" w:rsidRDefault="00A1098F">
          <w:pPr>
            <w:pStyle w:val="Header"/>
            <w:rPr>
              <w:color w:val="FFFFFF" w:themeColor="background1"/>
            </w:rPr>
          </w:pPr>
          <w:r>
            <w:rPr>
              <w:sz w:val="28"/>
              <w:szCs w:val="28"/>
            </w:rPr>
            <w:t>August 1</w:t>
          </w:r>
          <w:r w:rsidR="00922159"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t xml:space="preserve">, </w:t>
          </w:r>
          <w:r>
            <w:rPr>
              <w:sz w:val="28"/>
              <w:szCs w:val="28"/>
            </w:rPr>
            <w:t>202</w:t>
          </w:r>
          <w:r w:rsidR="00922159">
            <w:rPr>
              <w:sz w:val="28"/>
              <w:szCs w:val="28"/>
            </w:rPr>
            <w:t>5</w:t>
          </w:r>
        </w:p>
      </w:tc>
      <w:sdt>
        <w:sdtPr>
          <w:rPr>
            <w:rFonts w:ascii="Baskerville Old Face" w:hAnsi="Baskerville Old Face"/>
            <w:caps/>
            <w:sz w:val="28"/>
            <w:szCs w:val="32"/>
          </w:rPr>
          <w:alias w:val="Title"/>
          <w:id w:val="78223368"/>
          <w:placeholder>
            <w:docPart w:val="BC186B8FA96C42759BE3D933734960B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040" w:type="pct"/>
              <w:shd w:val="clear" w:color="auto" w:fill="548DD4" w:themeFill="text2" w:themeFillTint="99"/>
              <w:vAlign w:val="center"/>
            </w:tcPr>
            <w:p w14:paraId="0A627A06" w14:textId="5735CACD" w:rsidR="006D7ECF" w:rsidRDefault="00C51263" w:rsidP="00435F4F">
              <w:pPr>
                <w:pStyle w:val="Header"/>
                <w:rPr>
                  <w:caps/>
                  <w:color w:val="FFFFFF" w:themeColor="background1"/>
                </w:rPr>
              </w:pPr>
              <w:r>
                <w:rPr>
                  <w:rFonts w:ascii="Baskerville Old Face" w:hAnsi="Baskerville Old Face"/>
                  <w:caps/>
                  <w:sz w:val="28"/>
                  <w:szCs w:val="32"/>
                </w:rPr>
                <w:t xml:space="preserve">Teacher </w:t>
              </w:r>
              <w:proofErr w:type="gramStart"/>
              <w:r>
                <w:rPr>
                  <w:rFonts w:ascii="Baskerville Old Face" w:hAnsi="Baskerville Old Face"/>
                  <w:caps/>
                  <w:sz w:val="28"/>
                  <w:szCs w:val="32"/>
                </w:rPr>
                <w:t>Name :</w:t>
              </w:r>
              <w:proofErr w:type="gramEnd"/>
              <w:r w:rsidR="00F12EC5">
                <w:rPr>
                  <w:rFonts w:ascii="Baskerville Old Face" w:hAnsi="Baskerville Old Face"/>
                  <w:caps/>
                  <w:sz w:val="28"/>
                  <w:szCs w:val="32"/>
                </w:rPr>
                <w:t>c. Grayson</w:t>
              </w:r>
              <w:r w:rsidR="00913986">
                <w:rPr>
                  <w:rFonts w:ascii="Baskerville Old Face" w:hAnsi="Baskerville Old Face"/>
                  <w:caps/>
                  <w:sz w:val="28"/>
                  <w:szCs w:val="32"/>
                </w:rPr>
                <w:t>/Science</w:t>
              </w:r>
            </w:p>
          </w:tc>
        </w:sdtContent>
      </w:sdt>
    </w:tr>
  </w:tbl>
  <w:p w14:paraId="57A8C140" w14:textId="77777777" w:rsidR="00D21AA7" w:rsidRDefault="00D21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E9EF" w14:textId="77777777" w:rsidR="00F12EC5" w:rsidRDefault="00F12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780299418">
    <w:abstractNumId w:val="0"/>
  </w:num>
  <w:num w:numId="2" w16cid:durableId="841699915">
    <w:abstractNumId w:val="0"/>
  </w:num>
  <w:num w:numId="3" w16cid:durableId="27532232">
    <w:abstractNumId w:val="0"/>
  </w:num>
  <w:num w:numId="4" w16cid:durableId="412700069">
    <w:abstractNumId w:val="0"/>
  </w:num>
  <w:num w:numId="5" w16cid:durableId="282345889">
    <w:abstractNumId w:val="0"/>
  </w:num>
  <w:num w:numId="6" w16cid:durableId="102261750">
    <w:abstractNumId w:val="0"/>
  </w:num>
  <w:num w:numId="7" w16cid:durableId="490609900">
    <w:abstractNumId w:val="0"/>
  </w:num>
  <w:num w:numId="8" w16cid:durableId="1538354996">
    <w:abstractNumId w:val="0"/>
  </w:num>
  <w:num w:numId="9" w16cid:durableId="757603370">
    <w:abstractNumId w:val="0"/>
  </w:num>
  <w:num w:numId="10" w16cid:durableId="1583686102">
    <w:abstractNumId w:val="0"/>
  </w:num>
  <w:num w:numId="11" w16cid:durableId="864489331">
    <w:abstractNumId w:val="0"/>
  </w:num>
  <w:num w:numId="12" w16cid:durableId="874851934">
    <w:abstractNumId w:val="0"/>
  </w:num>
  <w:num w:numId="13" w16cid:durableId="38559579">
    <w:abstractNumId w:val="0"/>
  </w:num>
  <w:num w:numId="14" w16cid:durableId="1038705768">
    <w:abstractNumId w:val="0"/>
  </w:num>
  <w:num w:numId="15" w16cid:durableId="260186027">
    <w:abstractNumId w:val="0"/>
  </w:num>
  <w:num w:numId="16" w16cid:durableId="1178427124">
    <w:abstractNumId w:val="0"/>
  </w:num>
  <w:num w:numId="17" w16cid:durableId="1488281923">
    <w:abstractNumId w:val="0"/>
  </w:num>
  <w:num w:numId="18" w16cid:durableId="2097482003">
    <w:abstractNumId w:val="0"/>
  </w:num>
  <w:num w:numId="19" w16cid:durableId="2086801820">
    <w:abstractNumId w:val="0"/>
  </w:num>
  <w:num w:numId="20" w16cid:durableId="142429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A7"/>
    <w:rsid w:val="0005762B"/>
    <w:rsid w:val="000A15F5"/>
    <w:rsid w:val="000E15C6"/>
    <w:rsid w:val="00131CBA"/>
    <w:rsid w:val="001C50B5"/>
    <w:rsid w:val="001D3EBA"/>
    <w:rsid w:val="001E0220"/>
    <w:rsid w:val="001F4820"/>
    <w:rsid w:val="0024677B"/>
    <w:rsid w:val="00250D99"/>
    <w:rsid w:val="00254FBD"/>
    <w:rsid w:val="0026698A"/>
    <w:rsid w:val="00316573"/>
    <w:rsid w:val="003C2732"/>
    <w:rsid w:val="00403862"/>
    <w:rsid w:val="004318D9"/>
    <w:rsid w:val="00435F4F"/>
    <w:rsid w:val="00483C5B"/>
    <w:rsid w:val="00491BC7"/>
    <w:rsid w:val="004D396C"/>
    <w:rsid w:val="005C3D5F"/>
    <w:rsid w:val="006338AC"/>
    <w:rsid w:val="00637294"/>
    <w:rsid w:val="006450FE"/>
    <w:rsid w:val="00654757"/>
    <w:rsid w:val="00660B96"/>
    <w:rsid w:val="00667F99"/>
    <w:rsid w:val="00687830"/>
    <w:rsid w:val="006B00C4"/>
    <w:rsid w:val="006D5F3F"/>
    <w:rsid w:val="006D7ECF"/>
    <w:rsid w:val="006E63D9"/>
    <w:rsid w:val="00706041"/>
    <w:rsid w:val="00782226"/>
    <w:rsid w:val="007953BD"/>
    <w:rsid w:val="00797E5D"/>
    <w:rsid w:val="007D1352"/>
    <w:rsid w:val="007D76ED"/>
    <w:rsid w:val="0086355A"/>
    <w:rsid w:val="00880CB8"/>
    <w:rsid w:val="008B7F6D"/>
    <w:rsid w:val="00905920"/>
    <w:rsid w:val="00913986"/>
    <w:rsid w:val="00922159"/>
    <w:rsid w:val="00931096"/>
    <w:rsid w:val="009D0575"/>
    <w:rsid w:val="00A1098F"/>
    <w:rsid w:val="00A4339A"/>
    <w:rsid w:val="00AA47BB"/>
    <w:rsid w:val="00AE113C"/>
    <w:rsid w:val="00B36A60"/>
    <w:rsid w:val="00B46736"/>
    <w:rsid w:val="00B80865"/>
    <w:rsid w:val="00C51263"/>
    <w:rsid w:val="00C97B1B"/>
    <w:rsid w:val="00CB5668"/>
    <w:rsid w:val="00CC44F2"/>
    <w:rsid w:val="00D21AA7"/>
    <w:rsid w:val="00DA5DCB"/>
    <w:rsid w:val="00E4077F"/>
    <w:rsid w:val="00E80D74"/>
    <w:rsid w:val="00F12EC5"/>
    <w:rsid w:val="00F156E3"/>
    <w:rsid w:val="00F23419"/>
    <w:rsid w:val="00F6357C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32ACFF"/>
  <w15:docId w15:val="{74E754B8-A389-4968-8CC7-E9623ABE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C4"/>
  </w:style>
  <w:style w:type="paragraph" w:styleId="Heading1">
    <w:name w:val="heading 1"/>
    <w:basedOn w:val="Normal"/>
    <w:next w:val="Normal"/>
    <w:link w:val="Heading1Char"/>
    <w:uiPriority w:val="9"/>
    <w:qFormat/>
    <w:rsid w:val="006B00C4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C4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C4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C4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C4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C4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C4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C4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C4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A7"/>
  </w:style>
  <w:style w:type="paragraph" w:styleId="Footer">
    <w:name w:val="footer"/>
    <w:basedOn w:val="Normal"/>
    <w:link w:val="FooterChar"/>
    <w:uiPriority w:val="99"/>
    <w:unhideWhenUsed/>
    <w:rsid w:val="00D2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A7"/>
  </w:style>
  <w:style w:type="paragraph" w:styleId="BalloonText">
    <w:name w:val="Balloon Text"/>
    <w:basedOn w:val="Normal"/>
    <w:link w:val="BalloonTextChar"/>
    <w:uiPriority w:val="99"/>
    <w:semiHidden/>
    <w:unhideWhenUsed/>
    <w:rsid w:val="00D2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D5F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2-Accent1">
    <w:name w:val="Medium Shading 2 Accent 1"/>
    <w:basedOn w:val="TableNormal"/>
    <w:uiPriority w:val="64"/>
    <w:rsid w:val="006D5F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1">
    <w:name w:val="Dark List Accent 1"/>
    <w:basedOn w:val="TableNormal"/>
    <w:uiPriority w:val="70"/>
    <w:rsid w:val="006D5F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olorfulGrid-Accent1">
    <w:name w:val="Colorful Grid Accent 1"/>
    <w:basedOn w:val="TableNormal"/>
    <w:uiPriority w:val="73"/>
    <w:rsid w:val="006D5F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B00C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C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C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0C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C4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C4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0C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00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0C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C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B00C4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B00C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B00C4"/>
    <w:rPr>
      <w:i/>
      <w:iCs/>
      <w:color w:val="auto"/>
    </w:rPr>
  </w:style>
  <w:style w:type="paragraph" w:styleId="NoSpacing">
    <w:name w:val="No Spacing"/>
    <w:uiPriority w:val="1"/>
    <w:qFormat/>
    <w:rsid w:val="006B00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00C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B00C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C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C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B00C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B00C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B00C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B00C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B00C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186B8FA96C42759BE3D9337349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75B4A-CDA5-451E-BDAF-D1A29C90AEFF}"/>
      </w:docPartPr>
      <w:docPartBody>
        <w:p w:rsidR="00180617" w:rsidRDefault="00E8352B" w:rsidP="00E8352B">
          <w:pPr>
            <w:pStyle w:val="BC186B8FA96C42759BE3D933734960B2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52B"/>
    <w:rsid w:val="00131CBA"/>
    <w:rsid w:val="00180617"/>
    <w:rsid w:val="00491BC7"/>
    <w:rsid w:val="004D396C"/>
    <w:rsid w:val="00CB5668"/>
    <w:rsid w:val="00E53461"/>
    <w:rsid w:val="00E8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186B8FA96C42759BE3D933734960B2">
    <w:name w:val="BC186B8FA96C42759BE3D933734960B2"/>
    <w:rsid w:val="00E83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5E3930-2B8A-47D9-9789-8EC8A889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Name :</vt:lpstr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Name :c. Grayson/Science</dc:title>
  <dc:creator>Kelly Odom</dc:creator>
  <cp:lastModifiedBy>Chasity Grayson</cp:lastModifiedBy>
  <cp:revision>2</cp:revision>
  <cp:lastPrinted>2024-08-23T18:29:00Z</cp:lastPrinted>
  <dcterms:created xsi:type="dcterms:W3CDTF">2025-08-15T22:53:00Z</dcterms:created>
  <dcterms:modified xsi:type="dcterms:W3CDTF">2025-08-15T22:53:00Z</dcterms:modified>
</cp:coreProperties>
</file>