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837"/>
        <w:gridCol w:w="3599"/>
        <w:gridCol w:w="4212"/>
      </w:tblGrid>
      <w:tr w:rsidR="002933C9" w:rsidTr="003202E7">
        <w:tc>
          <w:tcPr>
            <w:tcW w:w="6570" w:type="dxa"/>
            <w:gridSpan w:val="2"/>
          </w:tcPr>
          <w:p w:rsidR="002933C9" w:rsidRDefault="002933C9" w:rsidP="0032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Weekly Lesson Plans</w:t>
            </w:r>
          </w:p>
          <w:p w:rsidR="002933C9" w:rsidRDefault="002933C9" w:rsidP="00A1307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I</w:t>
            </w:r>
          </w:p>
          <w:p w:rsidR="002933C9" w:rsidRDefault="002933C9" w:rsidP="00A1307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Sheila Patterson</w:t>
            </w:r>
          </w:p>
          <w:p w:rsidR="00A13074" w:rsidRPr="002413B8" w:rsidRDefault="00A13074" w:rsidP="00A13074">
            <w:pPr>
              <w:spacing w:after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80" w:type="dxa"/>
          </w:tcPr>
          <w:p w:rsidR="002933C9" w:rsidRDefault="002933C9" w:rsidP="0032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Week of: </w:t>
            </w:r>
          </w:p>
          <w:p w:rsidR="002933C9" w:rsidRPr="003648EB" w:rsidRDefault="002933C9" w:rsidP="0032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30 - October 4</w:t>
            </w:r>
          </w:p>
        </w:tc>
      </w:tr>
      <w:tr w:rsidR="002933C9" w:rsidTr="003202E7">
        <w:tc>
          <w:tcPr>
            <w:tcW w:w="1911" w:type="dxa"/>
            <w:shd w:val="clear" w:color="auto" w:fill="B8CCE4" w:themeFill="accent1" w:themeFillTint="66"/>
          </w:tcPr>
          <w:p w:rsidR="002933C9" w:rsidRPr="003648EB" w:rsidRDefault="002933C9" w:rsidP="003202E7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:rsidR="002933C9" w:rsidRPr="003648EB" w:rsidRDefault="002933C9" w:rsidP="003202E7">
            <w:pPr>
              <w:rPr>
                <w:sz w:val="28"/>
                <w:szCs w:val="28"/>
              </w:rPr>
            </w:pPr>
          </w:p>
          <w:p w:rsidR="002933C9" w:rsidRPr="003648EB" w:rsidRDefault="002933C9" w:rsidP="003202E7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:rsidR="002933C9" w:rsidRPr="00A60B7B" w:rsidRDefault="002933C9" w:rsidP="003202E7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A13074">
              <w:rPr>
                <w:sz w:val="24"/>
                <w:szCs w:val="24"/>
              </w:rPr>
              <w:t xml:space="preserve"> English I</w:t>
            </w:r>
          </w:p>
          <w:p w:rsidR="002933C9" w:rsidRDefault="002933C9" w:rsidP="003202E7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A13074" w:rsidRDefault="00A13074" w:rsidP="0032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Writing Journals</w:t>
            </w:r>
          </w:p>
          <w:p w:rsidR="00A13074" w:rsidRDefault="00A13074" w:rsidP="0032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Organize Folders for the 2</w:t>
            </w:r>
            <w:r w:rsidRPr="00A13074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Six Weeks</w:t>
            </w:r>
          </w:p>
          <w:p w:rsidR="002933C9" w:rsidRPr="00A60B7B" w:rsidRDefault="00A13074" w:rsidP="00A13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Work on the Paper Benchmark: 2016 EOC</w:t>
            </w:r>
          </w:p>
        </w:tc>
        <w:tc>
          <w:tcPr>
            <w:tcW w:w="5580" w:type="dxa"/>
            <w:shd w:val="clear" w:color="auto" w:fill="B8CCE4" w:themeFill="accent1" w:themeFillTint="66"/>
          </w:tcPr>
          <w:p w:rsidR="002933C9" w:rsidRPr="00A60B7B" w:rsidRDefault="002933C9" w:rsidP="003202E7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A13074">
              <w:rPr>
                <w:sz w:val="24"/>
                <w:szCs w:val="24"/>
              </w:rPr>
              <w:t xml:space="preserve"> Practical Writing</w:t>
            </w:r>
          </w:p>
          <w:p w:rsidR="002933C9" w:rsidRDefault="002933C9" w:rsidP="003202E7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A13074" w:rsidRPr="00A60B7B" w:rsidRDefault="00A13074" w:rsidP="0032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Time with the Paper Benchmark: 2016 EOC</w:t>
            </w:r>
          </w:p>
          <w:p w:rsidR="002933C9" w:rsidRPr="00A60B7B" w:rsidRDefault="002933C9" w:rsidP="003202E7">
            <w:pPr>
              <w:rPr>
                <w:sz w:val="24"/>
                <w:szCs w:val="24"/>
              </w:rPr>
            </w:pPr>
          </w:p>
          <w:p w:rsidR="002933C9" w:rsidRPr="00A60B7B" w:rsidRDefault="002933C9" w:rsidP="00A13074">
            <w:pPr>
              <w:rPr>
                <w:sz w:val="24"/>
                <w:szCs w:val="24"/>
              </w:rPr>
            </w:pPr>
          </w:p>
        </w:tc>
      </w:tr>
      <w:tr w:rsidR="002933C9" w:rsidTr="003202E7">
        <w:tc>
          <w:tcPr>
            <w:tcW w:w="1911" w:type="dxa"/>
            <w:shd w:val="clear" w:color="auto" w:fill="B8CCE4" w:themeFill="accent1" w:themeFillTint="66"/>
          </w:tcPr>
          <w:p w:rsidR="002933C9" w:rsidRPr="003648EB" w:rsidRDefault="002933C9" w:rsidP="003202E7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TUESDAY</w:t>
            </w:r>
          </w:p>
          <w:p w:rsidR="002933C9" w:rsidRPr="003648EB" w:rsidRDefault="002933C9" w:rsidP="003202E7">
            <w:pPr>
              <w:rPr>
                <w:sz w:val="28"/>
                <w:szCs w:val="28"/>
              </w:rPr>
            </w:pPr>
          </w:p>
          <w:p w:rsidR="002933C9" w:rsidRPr="003648EB" w:rsidRDefault="002933C9" w:rsidP="003202E7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:rsidR="002933C9" w:rsidRPr="00A60B7B" w:rsidRDefault="002933C9" w:rsidP="003202E7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A13074">
              <w:rPr>
                <w:sz w:val="24"/>
                <w:szCs w:val="24"/>
              </w:rPr>
              <w:t xml:space="preserve"> English I</w:t>
            </w:r>
          </w:p>
          <w:p w:rsidR="002933C9" w:rsidRDefault="002933C9" w:rsidP="003202E7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A13074" w:rsidRDefault="00A13074" w:rsidP="0032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Writing Journals</w:t>
            </w:r>
          </w:p>
          <w:p w:rsidR="00A13074" w:rsidRDefault="00A13074" w:rsidP="0032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Organize Folders for the 2nd Six Weeks</w:t>
            </w:r>
          </w:p>
          <w:p w:rsidR="002933C9" w:rsidRDefault="00A13074" w:rsidP="00A13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Work on the Paper Benchmark: 2016 EOC</w:t>
            </w:r>
          </w:p>
          <w:p w:rsidR="00A13074" w:rsidRPr="00A60B7B" w:rsidRDefault="00A13074" w:rsidP="00A130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B8CCE4" w:themeFill="accent1" w:themeFillTint="66"/>
          </w:tcPr>
          <w:p w:rsidR="002933C9" w:rsidRPr="00A60B7B" w:rsidRDefault="002933C9" w:rsidP="003202E7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2933C9" w:rsidRPr="00A60B7B" w:rsidRDefault="002933C9" w:rsidP="003202E7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2933C9" w:rsidRPr="00A60B7B" w:rsidRDefault="002933C9" w:rsidP="003202E7">
            <w:pPr>
              <w:rPr>
                <w:sz w:val="24"/>
                <w:szCs w:val="24"/>
              </w:rPr>
            </w:pPr>
          </w:p>
          <w:p w:rsidR="002933C9" w:rsidRPr="00A60B7B" w:rsidRDefault="002933C9" w:rsidP="00A13074">
            <w:pPr>
              <w:rPr>
                <w:sz w:val="24"/>
                <w:szCs w:val="24"/>
              </w:rPr>
            </w:pPr>
          </w:p>
        </w:tc>
      </w:tr>
      <w:tr w:rsidR="002933C9" w:rsidTr="003202E7">
        <w:tc>
          <w:tcPr>
            <w:tcW w:w="1911" w:type="dxa"/>
            <w:shd w:val="clear" w:color="auto" w:fill="B8CCE4" w:themeFill="accent1" w:themeFillTint="66"/>
          </w:tcPr>
          <w:p w:rsidR="002933C9" w:rsidRPr="003648EB" w:rsidRDefault="002933C9" w:rsidP="003202E7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</w:p>
          <w:p w:rsidR="002933C9" w:rsidRPr="003648EB" w:rsidRDefault="002933C9" w:rsidP="003202E7">
            <w:pPr>
              <w:rPr>
                <w:sz w:val="28"/>
                <w:szCs w:val="28"/>
              </w:rPr>
            </w:pPr>
          </w:p>
          <w:p w:rsidR="002933C9" w:rsidRPr="003648EB" w:rsidRDefault="002933C9" w:rsidP="003202E7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:rsidR="002933C9" w:rsidRPr="00A60B7B" w:rsidRDefault="002933C9" w:rsidP="003202E7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A13074">
              <w:rPr>
                <w:sz w:val="24"/>
                <w:szCs w:val="24"/>
              </w:rPr>
              <w:t xml:space="preserve"> English I</w:t>
            </w:r>
          </w:p>
          <w:p w:rsidR="002933C9" w:rsidRDefault="002933C9" w:rsidP="003202E7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A13074" w:rsidRDefault="00A13074" w:rsidP="0032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Paper Benchmark</w:t>
            </w:r>
          </w:p>
          <w:p w:rsidR="00A13074" w:rsidRDefault="00A13074" w:rsidP="00A1307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 Essay: </w:t>
            </w:r>
          </w:p>
          <w:p w:rsidR="00A13074" w:rsidRDefault="00A13074" w:rsidP="00A1307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 and Use “U Drive”</w:t>
            </w:r>
          </w:p>
          <w:p w:rsidR="00A13074" w:rsidRDefault="00A13074" w:rsidP="00A1307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Disengage Spelling and Grammar Check</w:t>
            </w:r>
          </w:p>
          <w:p w:rsidR="00A13074" w:rsidRPr="00A60B7B" w:rsidRDefault="00A13074" w:rsidP="00A1307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1,750 Characters Without Spaces Limit</w:t>
            </w:r>
          </w:p>
          <w:p w:rsidR="002933C9" w:rsidRPr="00A60B7B" w:rsidRDefault="002933C9" w:rsidP="00A13074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B8CCE4" w:themeFill="accent1" w:themeFillTint="66"/>
          </w:tcPr>
          <w:p w:rsidR="002933C9" w:rsidRPr="00A60B7B" w:rsidRDefault="002933C9" w:rsidP="003202E7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A13074">
              <w:rPr>
                <w:sz w:val="24"/>
                <w:szCs w:val="24"/>
              </w:rPr>
              <w:t xml:space="preserve"> Practical Writing</w:t>
            </w:r>
          </w:p>
          <w:p w:rsidR="002933C9" w:rsidRDefault="002933C9" w:rsidP="003202E7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A13074" w:rsidRDefault="00A13074" w:rsidP="0032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Time with the Paper Benchmark, 2016 EOC</w:t>
            </w:r>
          </w:p>
          <w:p w:rsidR="00A13074" w:rsidRPr="00A60B7B" w:rsidRDefault="00A13074" w:rsidP="0032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Time to Type Essay</w:t>
            </w:r>
          </w:p>
          <w:p w:rsidR="002933C9" w:rsidRPr="00A60B7B" w:rsidRDefault="002933C9" w:rsidP="003202E7">
            <w:pPr>
              <w:rPr>
                <w:sz w:val="24"/>
                <w:szCs w:val="24"/>
              </w:rPr>
            </w:pPr>
          </w:p>
          <w:p w:rsidR="002933C9" w:rsidRPr="00A60B7B" w:rsidRDefault="002933C9" w:rsidP="00A13074">
            <w:pPr>
              <w:rPr>
                <w:sz w:val="24"/>
                <w:szCs w:val="24"/>
              </w:rPr>
            </w:pPr>
          </w:p>
        </w:tc>
      </w:tr>
      <w:tr w:rsidR="002933C9" w:rsidTr="003202E7">
        <w:tc>
          <w:tcPr>
            <w:tcW w:w="1911" w:type="dxa"/>
            <w:shd w:val="clear" w:color="auto" w:fill="B8CCE4" w:themeFill="accent1" w:themeFillTint="66"/>
          </w:tcPr>
          <w:p w:rsidR="002933C9" w:rsidRPr="003648EB" w:rsidRDefault="002933C9" w:rsidP="003202E7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THURSDAY</w:t>
            </w:r>
          </w:p>
          <w:p w:rsidR="002933C9" w:rsidRPr="003648EB" w:rsidRDefault="002933C9" w:rsidP="003202E7">
            <w:pPr>
              <w:rPr>
                <w:sz w:val="28"/>
                <w:szCs w:val="28"/>
              </w:rPr>
            </w:pPr>
          </w:p>
          <w:p w:rsidR="002933C9" w:rsidRPr="003648EB" w:rsidRDefault="002933C9" w:rsidP="003202E7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:rsidR="002933C9" w:rsidRPr="00A60B7B" w:rsidRDefault="002933C9" w:rsidP="003202E7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  <w:r w:rsidR="00A13074">
              <w:rPr>
                <w:sz w:val="24"/>
                <w:szCs w:val="24"/>
              </w:rPr>
              <w:t xml:space="preserve"> English I</w:t>
            </w:r>
          </w:p>
          <w:p w:rsidR="002933C9" w:rsidRDefault="002933C9" w:rsidP="003202E7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A13074" w:rsidRPr="00A60B7B" w:rsidRDefault="00A13074" w:rsidP="0032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Complete Paper Benchmark</w:t>
            </w:r>
          </w:p>
          <w:p w:rsidR="00A13074" w:rsidRDefault="00A13074" w:rsidP="00A1307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 Essay: </w:t>
            </w:r>
          </w:p>
          <w:p w:rsidR="00A13074" w:rsidRDefault="00A13074" w:rsidP="00A1307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 and Use “U Drive”</w:t>
            </w:r>
          </w:p>
          <w:p w:rsidR="00A13074" w:rsidRDefault="00A13074" w:rsidP="00A1307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Disengage Spelling and Grammar Check</w:t>
            </w:r>
          </w:p>
          <w:p w:rsidR="00A13074" w:rsidRPr="00A60B7B" w:rsidRDefault="00A13074" w:rsidP="00A1307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1,750 Characters Without Spaces Limit</w:t>
            </w:r>
          </w:p>
          <w:p w:rsidR="002933C9" w:rsidRPr="00A60B7B" w:rsidRDefault="002933C9" w:rsidP="00A13074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B8CCE4" w:themeFill="accent1" w:themeFillTint="66"/>
          </w:tcPr>
          <w:p w:rsidR="002933C9" w:rsidRPr="00A60B7B" w:rsidRDefault="002933C9" w:rsidP="003202E7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2933C9" w:rsidRPr="00A60B7B" w:rsidRDefault="002933C9" w:rsidP="003202E7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2933C9" w:rsidRPr="00A60B7B" w:rsidRDefault="002933C9" w:rsidP="003202E7">
            <w:pPr>
              <w:rPr>
                <w:sz w:val="24"/>
                <w:szCs w:val="24"/>
              </w:rPr>
            </w:pPr>
          </w:p>
          <w:p w:rsidR="002933C9" w:rsidRPr="00A60B7B" w:rsidRDefault="002933C9" w:rsidP="00A13074">
            <w:pPr>
              <w:rPr>
                <w:sz w:val="24"/>
                <w:szCs w:val="24"/>
              </w:rPr>
            </w:pPr>
          </w:p>
        </w:tc>
      </w:tr>
      <w:tr w:rsidR="002933C9" w:rsidTr="003202E7">
        <w:tc>
          <w:tcPr>
            <w:tcW w:w="1911" w:type="dxa"/>
            <w:shd w:val="clear" w:color="auto" w:fill="B8CCE4" w:themeFill="accent1" w:themeFillTint="66"/>
          </w:tcPr>
          <w:p w:rsidR="002933C9" w:rsidRPr="003648EB" w:rsidRDefault="002933C9" w:rsidP="003202E7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lastRenderedPageBreak/>
              <w:t>FRIDAY</w:t>
            </w:r>
          </w:p>
          <w:p w:rsidR="002933C9" w:rsidRPr="003648EB" w:rsidRDefault="002933C9" w:rsidP="003202E7">
            <w:pPr>
              <w:rPr>
                <w:sz w:val="28"/>
                <w:szCs w:val="28"/>
              </w:rPr>
            </w:pPr>
          </w:p>
          <w:p w:rsidR="002933C9" w:rsidRPr="003648EB" w:rsidRDefault="002933C9" w:rsidP="003202E7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:rsidR="002933C9" w:rsidRPr="00A60B7B" w:rsidRDefault="002933C9" w:rsidP="003202E7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A13074">
              <w:rPr>
                <w:sz w:val="24"/>
                <w:szCs w:val="24"/>
              </w:rPr>
              <w:t xml:space="preserve"> English I</w:t>
            </w:r>
          </w:p>
          <w:p w:rsidR="002933C9" w:rsidRPr="00A60B7B" w:rsidRDefault="002933C9" w:rsidP="003202E7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A13074" w:rsidRPr="00A60B7B" w:rsidRDefault="00A13074" w:rsidP="00A13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Paper Benchmark</w:t>
            </w:r>
          </w:p>
          <w:p w:rsidR="00A13074" w:rsidRDefault="00A13074" w:rsidP="00A1307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 Essay: </w:t>
            </w:r>
          </w:p>
          <w:p w:rsidR="00A13074" w:rsidRDefault="00A13074" w:rsidP="00A1307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 and Use “U Drive”</w:t>
            </w:r>
          </w:p>
          <w:p w:rsidR="00A13074" w:rsidRDefault="00A13074" w:rsidP="00A1307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Disengage Spelling and Grammar Check</w:t>
            </w:r>
          </w:p>
          <w:p w:rsidR="00A13074" w:rsidRPr="00A60B7B" w:rsidRDefault="00A13074" w:rsidP="00A1307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1,750 Characters Without Spaces Limit</w:t>
            </w:r>
          </w:p>
          <w:p w:rsidR="002933C9" w:rsidRPr="00A60B7B" w:rsidRDefault="002933C9" w:rsidP="003202E7">
            <w:pPr>
              <w:rPr>
                <w:sz w:val="24"/>
                <w:szCs w:val="24"/>
              </w:rPr>
            </w:pPr>
          </w:p>
          <w:p w:rsidR="002933C9" w:rsidRPr="00A60B7B" w:rsidRDefault="002933C9" w:rsidP="00A13074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B8CCE4" w:themeFill="accent1" w:themeFillTint="66"/>
          </w:tcPr>
          <w:p w:rsidR="002933C9" w:rsidRPr="00A60B7B" w:rsidRDefault="002933C9" w:rsidP="003202E7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A13074">
              <w:rPr>
                <w:sz w:val="24"/>
                <w:szCs w:val="24"/>
              </w:rPr>
              <w:t xml:space="preserve"> Practical Writing</w:t>
            </w:r>
          </w:p>
          <w:p w:rsidR="002933C9" w:rsidRDefault="002933C9" w:rsidP="003202E7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A13074" w:rsidRDefault="00A13074" w:rsidP="0032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Time to Complete Paper Benchmark: 2016 EOC</w:t>
            </w:r>
          </w:p>
          <w:p w:rsidR="00A13074" w:rsidRPr="00A60B7B" w:rsidRDefault="00A13074" w:rsidP="0032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Time to Type Essay</w:t>
            </w:r>
          </w:p>
          <w:p w:rsidR="002933C9" w:rsidRPr="00A60B7B" w:rsidRDefault="002933C9" w:rsidP="003202E7">
            <w:pPr>
              <w:rPr>
                <w:sz w:val="24"/>
                <w:szCs w:val="24"/>
              </w:rPr>
            </w:pPr>
          </w:p>
          <w:p w:rsidR="002933C9" w:rsidRPr="00A60B7B" w:rsidRDefault="002933C9" w:rsidP="00A13074">
            <w:pPr>
              <w:rPr>
                <w:sz w:val="24"/>
                <w:szCs w:val="24"/>
              </w:rPr>
            </w:pPr>
          </w:p>
        </w:tc>
      </w:tr>
    </w:tbl>
    <w:p w:rsidR="00C10F6E" w:rsidRDefault="00C10F6E"/>
    <w:sectPr w:rsidR="00C10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C9"/>
    <w:rsid w:val="002933C9"/>
    <w:rsid w:val="00A13074"/>
    <w:rsid w:val="00C1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C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C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Patterson</dc:creator>
  <cp:lastModifiedBy>Sheila Patterson</cp:lastModifiedBy>
  <cp:revision>2</cp:revision>
  <dcterms:created xsi:type="dcterms:W3CDTF">2019-09-30T16:53:00Z</dcterms:created>
  <dcterms:modified xsi:type="dcterms:W3CDTF">2019-09-30T16:53:00Z</dcterms:modified>
</cp:coreProperties>
</file>