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7"/>
        <w:gridCol w:w="3649"/>
        <w:gridCol w:w="4140"/>
      </w:tblGrid>
      <w:tr w:rsidR="00035708" w:rsidTr="00FC264C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1" w:rsidRDefault="00376951" w:rsidP="00FC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1" w:rsidRDefault="00376951" w:rsidP="00FC264C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of: November 4-15 </w:t>
            </w:r>
          </w:p>
        </w:tc>
      </w:tr>
      <w:tr w:rsidR="00376951" w:rsidTr="00FC264C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 I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OBJECTIVE: Students will practice and demonstrate skills using correct punctuation. 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read, write about, and discuss poems 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 and Poetry</w:t>
            </w:r>
          </w:p>
          <w:p w:rsidR="00376951" w:rsidRDefault="00376951" w:rsidP="00FC26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PUNCTUTATION PRACTICE</w:t>
            </w:r>
          </w:p>
          <w:p w:rsidR="00376951" w:rsidRDefault="00376951" w:rsidP="00FC264C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            textbook and workbook </w:t>
            </w:r>
          </w:p>
          <w:p w:rsidR="00376951" w:rsidRDefault="00376951" w:rsidP="00FC264C">
            <w:pPr>
              <w:spacing w:after="0"/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Ellipsis p 694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Apostrophes pp 680-683,       Power Point Presentation                     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 29-32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Commas pp 662-671,              Power Point Presentation and Practice </w:t>
            </w:r>
            <w:proofErr w:type="spellStart"/>
            <w:r>
              <w:rPr>
                <w:sz w:val="24"/>
                <w:szCs w:val="24"/>
              </w:rPr>
              <w:t>wb</w:t>
            </w:r>
            <w:proofErr w:type="spellEnd"/>
            <w:r>
              <w:rPr>
                <w:sz w:val="24"/>
                <w:szCs w:val="24"/>
              </w:rPr>
              <w:t xml:space="preserve"> pp 8,10, 11-12, 17,  19-20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POEMS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“Barter” by Sara Teasdale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“Consider the Space Between the Stars” by Linda </w:t>
            </w:r>
            <w:proofErr w:type="spellStart"/>
            <w:r>
              <w:rPr>
                <w:sz w:val="24"/>
                <w:szCs w:val="24"/>
              </w:rPr>
              <w:t>Pastan</w:t>
            </w:r>
            <w:proofErr w:type="spellEnd"/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“When Giving Is All We Have”      by Alberto Rios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“Eagle Plain” by Robert Francis 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“The Poet” by Tom </w:t>
            </w:r>
            <w:proofErr w:type="spellStart"/>
            <w:r>
              <w:rPr>
                <w:sz w:val="24"/>
                <w:szCs w:val="24"/>
              </w:rPr>
              <w:t>Wayman</w:t>
            </w:r>
            <w:proofErr w:type="spellEnd"/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“Hand Shadows” by Mary Cornish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035708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RDG </w:t>
            </w:r>
            <w:r w:rsidR="00035708">
              <w:rPr>
                <w:sz w:val="24"/>
                <w:szCs w:val="24"/>
              </w:rPr>
              <w:t xml:space="preserve"> “The Mirror: A Korean Folktale” Read and Work in Pairs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</w:t>
            </w:r>
          </w:p>
          <w:p w:rsidR="00376951" w:rsidRDefault="00376951" w:rsidP="00376951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376951" w:rsidRDefault="00376951" w:rsidP="003769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</w:tc>
      </w:tr>
      <w:tr w:rsidR="00376951" w:rsidTr="00FC264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SUBJECT: English I 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CLASSWORK: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CLASSWORK: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RDG </w:t>
            </w:r>
            <w:proofErr w:type="spellStart"/>
            <w:r w:rsidR="00035708">
              <w:rPr>
                <w:sz w:val="24"/>
                <w:szCs w:val="24"/>
              </w:rPr>
              <w:t>RDG</w:t>
            </w:r>
            <w:proofErr w:type="spellEnd"/>
            <w:r w:rsidR="00035708">
              <w:rPr>
                <w:sz w:val="24"/>
                <w:szCs w:val="24"/>
              </w:rPr>
              <w:t xml:space="preserve">  “The Mirror: A Korean Folktale” Read and Work in Pairs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Editing and Revising Using English for Everyone.</w:t>
            </w:r>
          </w:p>
          <w:p w:rsidR="00376951" w:rsidRDefault="00376951" w:rsidP="00376951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376951" w:rsidRDefault="00376951" w:rsidP="003769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</w:tc>
      </w:tr>
      <w:tr w:rsidR="00376951" w:rsidTr="00FC264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035708" w:rsidRDefault="00035708" w:rsidP="003769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Revising and Editing:</w:t>
            </w:r>
          </w:p>
          <w:p w:rsidR="00035708" w:rsidRDefault="00035708" w:rsidP="003769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“Reading –On Paper or On Screen?”</w:t>
            </w:r>
          </w:p>
          <w:p w:rsidR="00035708" w:rsidRDefault="00035708" w:rsidP="003769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as a Class</w:t>
            </w:r>
          </w:p>
          <w:p w:rsidR="00035708" w:rsidRDefault="00035708" w:rsidP="00376951">
            <w:pPr>
              <w:spacing w:after="0"/>
              <w:rPr>
                <w:sz w:val="24"/>
                <w:szCs w:val="24"/>
              </w:rPr>
            </w:pPr>
          </w:p>
          <w:p w:rsidR="00376951" w:rsidRDefault="00376951" w:rsidP="00376951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376951" w:rsidRDefault="00376951" w:rsidP="003769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</w:tc>
      </w:tr>
      <w:tr w:rsidR="00376951" w:rsidTr="00FC264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 w:rsidRPr="00715708">
              <w:rPr>
                <w:i/>
                <w:sz w:val="24"/>
                <w:szCs w:val="24"/>
              </w:rPr>
              <w:t>Write Source</w:t>
            </w:r>
            <w:r>
              <w:rPr>
                <w:sz w:val="24"/>
                <w:szCs w:val="24"/>
              </w:rPr>
              <w:t xml:space="preserve"> textbook: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“Understanding Voice” pp 42 &amp; 43 “Know Your Audience” p 219 “Writing a Business Letter”                                         pp 523-525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035708" w:rsidRDefault="00035708" w:rsidP="000357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Revising and Editing:</w:t>
            </w:r>
          </w:p>
          <w:p w:rsidR="00035708" w:rsidRDefault="00035708" w:rsidP="000357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“Reading –On Paper or On Screen?”</w:t>
            </w:r>
          </w:p>
          <w:p w:rsidR="00376951" w:rsidRDefault="00035708" w:rsidP="0003570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Work as a Class</w:t>
            </w:r>
          </w:p>
          <w:p w:rsidR="00035708" w:rsidRDefault="00035708" w:rsidP="00035708">
            <w:pPr>
              <w:spacing w:after="0"/>
              <w:rPr>
                <w:sz w:val="24"/>
                <w:szCs w:val="24"/>
              </w:rPr>
            </w:pPr>
          </w:p>
          <w:p w:rsidR="00376951" w:rsidRDefault="00376951" w:rsidP="00376951">
            <w:pPr>
              <w:spacing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376951" w:rsidRDefault="00376951" w:rsidP="003769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</w:tc>
      </w:tr>
      <w:tr w:rsidR="00376951" w:rsidTr="00FC264C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  <w:p w:rsidR="00376951" w:rsidRDefault="00376951" w:rsidP="00FC264C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SUBJECT: English I 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CLASSWORK: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Punctuation and Poetry Lessons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 w:rsidRPr="00715708">
              <w:rPr>
                <w:i/>
                <w:sz w:val="24"/>
                <w:szCs w:val="24"/>
              </w:rPr>
              <w:t>Write Source</w:t>
            </w:r>
            <w:r>
              <w:rPr>
                <w:sz w:val="24"/>
                <w:szCs w:val="24"/>
              </w:rPr>
              <w:t xml:space="preserve"> textbook: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“Understanding Voice” pp 42 &amp; 43 “Know Your Audience” p 219 “Writing a Business Letter”                                         pp 523-525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CLASSWORK:</w:t>
            </w:r>
          </w:p>
          <w:p w:rsidR="00376951" w:rsidRDefault="00035708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Leveled Reader Project</w:t>
            </w:r>
          </w:p>
          <w:p w:rsidR="00035708" w:rsidRDefault="00035708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  <w:bookmarkStart w:id="0" w:name="_GoBack"/>
            <w:bookmarkEnd w:id="0"/>
          </w:p>
          <w:p w:rsidR="00376951" w:rsidRDefault="00376951" w:rsidP="00FC264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Novel </w:t>
            </w:r>
            <w:r>
              <w:rPr>
                <w:sz w:val="24"/>
                <w:szCs w:val="24"/>
                <w:u w:val="single"/>
              </w:rPr>
              <w:t>Out of the Dust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take notes</w:t>
            </w: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  <w:p w:rsidR="00376951" w:rsidRDefault="00376951" w:rsidP="00FC264C">
            <w:pPr>
              <w:rPr>
                <w:sz w:val="24"/>
                <w:szCs w:val="24"/>
              </w:rPr>
            </w:pPr>
          </w:p>
        </w:tc>
      </w:tr>
    </w:tbl>
    <w:p w:rsidR="00376951" w:rsidRDefault="00376951" w:rsidP="00376951"/>
    <w:p w:rsidR="007F563C" w:rsidRDefault="007F563C"/>
    <w:sectPr w:rsidR="007F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51"/>
    <w:rsid w:val="00035708"/>
    <w:rsid w:val="00376951"/>
    <w:rsid w:val="007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5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51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2</cp:revision>
  <dcterms:created xsi:type="dcterms:W3CDTF">2019-10-31T17:43:00Z</dcterms:created>
  <dcterms:modified xsi:type="dcterms:W3CDTF">2019-10-31T18:03:00Z</dcterms:modified>
</cp:coreProperties>
</file>