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7"/>
        <w:gridCol w:w="3649"/>
        <w:gridCol w:w="4140"/>
      </w:tblGrid>
      <w:tr w:rsidR="00C73188" w:rsidTr="00FA1B72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8" w:rsidRDefault="00C73188" w:rsidP="00F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8" w:rsidRDefault="00C73188" w:rsidP="00FA1B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Weeks of: January 6-10</w:t>
            </w:r>
          </w:p>
        </w:tc>
      </w:tr>
      <w:tr w:rsidR="00C73188" w:rsidTr="00FA1B72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188" w:rsidRDefault="00C73188" w:rsidP="00F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C73188" w:rsidRDefault="00C73188" w:rsidP="00FA1B72">
            <w:pPr>
              <w:rPr>
                <w:sz w:val="28"/>
                <w:szCs w:val="28"/>
              </w:rPr>
            </w:pPr>
          </w:p>
          <w:p w:rsidR="00C73188" w:rsidRDefault="00C73188" w:rsidP="00FA1B72">
            <w:pPr>
              <w:rPr>
                <w:sz w:val="28"/>
                <w:szCs w:val="28"/>
              </w:rPr>
            </w:pPr>
          </w:p>
          <w:p w:rsidR="00C73188" w:rsidRDefault="00C73188" w:rsidP="00FA1B72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 Service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</w:p>
          <w:p w:rsidR="00C73188" w:rsidRDefault="00C73188" w:rsidP="00C73188">
            <w:pPr>
              <w:rPr>
                <w:sz w:val="24"/>
                <w:szCs w:val="24"/>
              </w:rPr>
            </w:pPr>
          </w:p>
        </w:tc>
      </w:tr>
      <w:tr w:rsidR="00C73188" w:rsidTr="00FA1B72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188" w:rsidRDefault="00C73188" w:rsidP="00F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C73188" w:rsidRDefault="00C73188" w:rsidP="00FA1B72">
            <w:pPr>
              <w:rPr>
                <w:sz w:val="28"/>
                <w:szCs w:val="28"/>
              </w:rPr>
            </w:pPr>
          </w:p>
          <w:p w:rsidR="00C73188" w:rsidRDefault="00C73188" w:rsidP="00FA1B72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C73188" w:rsidRDefault="00C73188" w:rsidP="00C7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  <w:proofErr w:type="gramStart"/>
            <w:r>
              <w:rPr>
                <w:sz w:val="24"/>
                <w:szCs w:val="24"/>
              </w:rPr>
              <w:t>:.</w:t>
            </w:r>
            <w:proofErr w:type="gramEnd"/>
          </w:p>
          <w:p w:rsidR="00C73188" w:rsidRDefault="00C73188" w:rsidP="00C7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</w:t>
            </w:r>
            <w:r>
              <w:rPr>
                <w:sz w:val="24"/>
                <w:szCs w:val="24"/>
              </w:rPr>
              <w:t xml:space="preserve"> complete the writing assignment: Freshman Letter</w:t>
            </w:r>
            <w:r>
              <w:rPr>
                <w:sz w:val="24"/>
                <w:szCs w:val="24"/>
              </w:rPr>
              <w:t xml:space="preserve"> demonstrating the skills of writing a business letter.</w:t>
            </w:r>
          </w:p>
          <w:p w:rsidR="00C73188" w:rsidRDefault="00C73188" w:rsidP="00C7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also practice reading and revising and editing using the 2017 EOC English I test.</w:t>
            </w:r>
          </w:p>
          <w:p w:rsidR="00C73188" w:rsidRDefault="00C73188" w:rsidP="00C731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PUNCTUTATION PRACTICE</w:t>
            </w:r>
          </w:p>
          <w:p w:rsidR="00C73188" w:rsidRDefault="00C73188" w:rsidP="00C7318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Texas Write Source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C73188" w:rsidRDefault="00C73188" w:rsidP="00C7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Business Letter Writing Lesson</w:t>
            </w:r>
          </w:p>
          <w:p w:rsidR="00C73188" w:rsidRDefault="00C73188" w:rsidP="00C7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“Understanding Voice” pp 42 &amp; 43 “Know Your Audience” p 219 “Writing a Business Letter”                                         pp 523-525</w:t>
            </w:r>
          </w:p>
          <w:p w:rsidR="00C73188" w:rsidRDefault="00C73188" w:rsidP="00C73188">
            <w:pPr>
              <w:spacing w:after="0"/>
              <w:rPr>
                <w:sz w:val="24"/>
                <w:szCs w:val="24"/>
              </w:rPr>
            </w:pPr>
          </w:p>
          <w:p w:rsidR="00C73188" w:rsidRDefault="00C73188" w:rsidP="00C7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POEMS</w:t>
            </w:r>
          </w:p>
          <w:p w:rsidR="00C73188" w:rsidRDefault="00C73188" w:rsidP="00C7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“Eagle Plain” by Robert Francis </w:t>
            </w:r>
          </w:p>
          <w:p w:rsidR="00C73188" w:rsidRDefault="00C73188" w:rsidP="00C7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“The Poet” by Tom </w:t>
            </w:r>
            <w:proofErr w:type="spellStart"/>
            <w:r>
              <w:rPr>
                <w:sz w:val="24"/>
                <w:szCs w:val="24"/>
              </w:rPr>
              <w:t>Wayman</w:t>
            </w:r>
            <w:proofErr w:type="spellEnd"/>
          </w:p>
          <w:p w:rsidR="00C73188" w:rsidRDefault="00C73188" w:rsidP="00C7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“Hand Shadows” by Mary Cornish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</w:p>
          <w:p w:rsidR="00C73188" w:rsidRDefault="00C73188" w:rsidP="00FA1B7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time and help working on the 2017 English I EOC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questions and answer choices aloud.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 Revising Passages</w:t>
            </w:r>
            <w:bookmarkStart w:id="0" w:name="_GoBack"/>
            <w:bookmarkEnd w:id="0"/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</w:p>
          <w:p w:rsidR="00C73188" w:rsidRDefault="00C73188" w:rsidP="00FA1B72">
            <w:pPr>
              <w:rPr>
                <w:sz w:val="24"/>
                <w:szCs w:val="24"/>
              </w:rPr>
            </w:pPr>
          </w:p>
          <w:p w:rsidR="00C73188" w:rsidRDefault="00C73188" w:rsidP="00FA1B72">
            <w:pPr>
              <w:rPr>
                <w:sz w:val="24"/>
                <w:szCs w:val="24"/>
              </w:rPr>
            </w:pPr>
          </w:p>
        </w:tc>
      </w:tr>
      <w:tr w:rsidR="00C73188" w:rsidTr="00FA1B72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188" w:rsidRDefault="00C73188" w:rsidP="00F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C73188" w:rsidRDefault="00C73188" w:rsidP="00FA1B72">
            <w:pPr>
              <w:rPr>
                <w:sz w:val="28"/>
                <w:szCs w:val="28"/>
              </w:rPr>
            </w:pPr>
          </w:p>
          <w:p w:rsidR="00C73188" w:rsidRDefault="00C73188" w:rsidP="00FA1B72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SUBJECT: English I 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Complete Business Letter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2017 English I EOC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RDG “Frog-Sleep”                                   Complete as a Class  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</w:t>
            </w:r>
          </w:p>
          <w:p w:rsidR="00C73188" w:rsidRDefault="00C73188" w:rsidP="00FA1B72">
            <w:pPr>
              <w:spacing w:after="0"/>
              <w:rPr>
                <w:sz w:val="24"/>
                <w:szCs w:val="24"/>
              </w:rPr>
            </w:pPr>
          </w:p>
        </w:tc>
      </w:tr>
      <w:tr w:rsidR="00C73188" w:rsidTr="00FA1B72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188" w:rsidRDefault="00C73188" w:rsidP="00F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THURSDAY</w:t>
            </w:r>
          </w:p>
          <w:p w:rsidR="00C73188" w:rsidRDefault="00C73188" w:rsidP="00FA1B72">
            <w:pPr>
              <w:rPr>
                <w:sz w:val="28"/>
                <w:szCs w:val="28"/>
              </w:rPr>
            </w:pPr>
          </w:p>
          <w:p w:rsidR="00C73188" w:rsidRDefault="00C73188" w:rsidP="00FA1B72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Complete Business Letter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2017 English I EOC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RDG “Deep!”                                   Complete as a Class  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</w:t>
            </w:r>
          </w:p>
          <w:p w:rsidR="00C73188" w:rsidRDefault="00C73188" w:rsidP="00FA1B72">
            <w:pPr>
              <w:spacing w:after="0"/>
              <w:rPr>
                <w:sz w:val="24"/>
                <w:szCs w:val="24"/>
              </w:rPr>
            </w:pPr>
          </w:p>
        </w:tc>
      </w:tr>
      <w:tr w:rsidR="00C73188" w:rsidTr="00FA1B72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188" w:rsidRDefault="00C73188" w:rsidP="00F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C73188" w:rsidRDefault="00C73188" w:rsidP="00FA1B72">
            <w:pPr>
              <w:rPr>
                <w:sz w:val="28"/>
                <w:szCs w:val="28"/>
              </w:rPr>
            </w:pPr>
          </w:p>
          <w:p w:rsidR="00C73188" w:rsidRDefault="00C73188" w:rsidP="00FA1B72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Complete Business Letter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2017 English I EOC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</w:p>
          <w:p w:rsidR="00C73188" w:rsidRDefault="00C73188" w:rsidP="00FA1B72">
            <w:pPr>
              <w:rPr>
                <w:sz w:val="24"/>
                <w:szCs w:val="24"/>
              </w:rPr>
            </w:pPr>
          </w:p>
          <w:p w:rsidR="00C73188" w:rsidRDefault="00C73188" w:rsidP="00FA1B7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Leveled Reader Project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C73188" w:rsidRDefault="00C73188" w:rsidP="00FA1B72">
            <w:pPr>
              <w:rPr>
                <w:sz w:val="24"/>
                <w:szCs w:val="24"/>
              </w:rPr>
            </w:pPr>
          </w:p>
        </w:tc>
      </w:tr>
    </w:tbl>
    <w:p w:rsidR="00C73188" w:rsidRDefault="00C73188" w:rsidP="00C73188"/>
    <w:p w:rsidR="00C73188" w:rsidRDefault="00C73188" w:rsidP="00C73188"/>
    <w:p w:rsidR="003F5C1F" w:rsidRDefault="003F5C1F"/>
    <w:sectPr w:rsidR="003F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88"/>
    <w:rsid w:val="003F5C1F"/>
    <w:rsid w:val="00C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88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88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1</cp:revision>
  <dcterms:created xsi:type="dcterms:W3CDTF">2019-12-16T16:56:00Z</dcterms:created>
  <dcterms:modified xsi:type="dcterms:W3CDTF">2019-12-16T17:03:00Z</dcterms:modified>
</cp:coreProperties>
</file>