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75"/>
        <w:gridCol w:w="3612"/>
        <w:gridCol w:w="4189"/>
      </w:tblGrid>
      <w:tr w:rsidR="00B772FB" w:rsidTr="00B772FB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B" w:rsidRDefault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B" w:rsidRDefault="00B772F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January 27-31</w:t>
            </w:r>
            <w:bookmarkStart w:id="0" w:name="_GoBack"/>
            <w:bookmarkEnd w:id="0"/>
          </w:p>
        </w:tc>
      </w:tr>
      <w:tr w:rsidR="00B772FB" w:rsidTr="00B772FB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B772FB" w:rsidRDefault="00B772FB">
            <w:pPr>
              <w:rPr>
                <w:sz w:val="28"/>
                <w:szCs w:val="28"/>
              </w:rPr>
            </w:pPr>
          </w:p>
          <w:p w:rsidR="00B772FB" w:rsidRDefault="00B772FB">
            <w:pPr>
              <w:rPr>
                <w:sz w:val="28"/>
                <w:szCs w:val="28"/>
              </w:rPr>
            </w:pPr>
          </w:p>
          <w:p w:rsidR="00B772FB" w:rsidRDefault="00B772FB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B772FB" w:rsidRDefault="00B772FB">
            <w:pPr>
              <w:rPr>
                <w:sz w:val="24"/>
                <w:szCs w:val="24"/>
              </w:rPr>
            </w:pPr>
          </w:p>
          <w:p w:rsidR="00B772FB" w:rsidRDefault="00B772FB">
            <w:pPr>
              <w:rPr>
                <w:sz w:val="24"/>
                <w:szCs w:val="24"/>
              </w:rPr>
            </w:pPr>
          </w:p>
        </w:tc>
      </w:tr>
      <w:tr w:rsidR="00B772FB" w:rsidTr="00B772F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B772FB" w:rsidRDefault="00B772FB">
            <w:pPr>
              <w:rPr>
                <w:sz w:val="28"/>
                <w:szCs w:val="28"/>
              </w:rPr>
            </w:pPr>
          </w:p>
          <w:p w:rsidR="00B772FB" w:rsidRDefault="00B772FB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 w:rsidP="008841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complete the writing assignment: Freshman Letter demonstrating the skills of writing a business letter.</w:t>
            </w:r>
          </w:p>
          <w:p w:rsidR="00B772FB" w:rsidRDefault="00B772FB" w:rsidP="008841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also practice reading and revising and editing using the 2017 EOC English I test. As a class we will review the passages and answer choices. </w:t>
            </w:r>
          </w:p>
          <w:p w:rsidR="00B772FB" w:rsidRDefault="00B772FB" w:rsidP="008841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“Through the Tunnel” a short story by Doris Lessing will be read independently, and students will write a short essay about the story from a prompt about its meaning. </w:t>
            </w:r>
          </w:p>
          <w:p w:rsidR="00B772FB" w:rsidRDefault="00B772FB" w:rsidP="008841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Writing Journals: Students will respond to a chosen prompt, write about it, and may choose to share it with the class. </w:t>
            </w:r>
          </w:p>
          <w:p w:rsidR="00B772FB" w:rsidRDefault="00B772FB" w:rsidP="008841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students’ letters are complete, we will review addressing letters.</w:t>
            </w:r>
          </w:p>
          <w:p w:rsidR="00B772FB" w:rsidRDefault="00B772FB">
            <w:pPr>
              <w:pStyle w:val="ListParagraph"/>
              <w:rPr>
                <w:sz w:val="24"/>
                <w:szCs w:val="24"/>
              </w:rPr>
            </w:pPr>
          </w:p>
          <w:p w:rsidR="00B772FB" w:rsidRDefault="00B772FB">
            <w:pPr>
              <w:pStyle w:val="ListParagraph"/>
              <w:rPr>
                <w:sz w:val="24"/>
                <w:szCs w:val="24"/>
              </w:rPr>
            </w:pPr>
          </w:p>
          <w:p w:rsidR="00B772FB" w:rsidRDefault="00B772FB">
            <w:pPr>
              <w:pStyle w:val="ListParagraph"/>
              <w:rPr>
                <w:sz w:val="24"/>
                <w:szCs w:val="24"/>
              </w:rPr>
            </w:pPr>
          </w:p>
          <w:p w:rsidR="00B772FB" w:rsidRDefault="00B772FB">
            <w:pPr>
              <w:pStyle w:val="ListParagraph"/>
              <w:rPr>
                <w:sz w:val="24"/>
                <w:szCs w:val="24"/>
              </w:rPr>
            </w:pPr>
          </w:p>
          <w:p w:rsidR="00B772FB" w:rsidRDefault="00B772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PUNCTUTATION PRACTICE</w:t>
            </w:r>
          </w:p>
          <w:p w:rsidR="00B772FB" w:rsidRDefault="00B772F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“Writing a Business Letter”                                         pp 523-524                              “Sending a Letter” p 525</w:t>
            </w:r>
          </w:p>
          <w:p w:rsidR="00B772FB" w:rsidRDefault="00B772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RESPONDING PRACTICE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Literature</w:t>
            </w:r>
            <w:r>
              <w:rPr>
                <w:sz w:val="24"/>
                <w:szCs w:val="24"/>
              </w:rPr>
              <w:t xml:space="preserve"> textbook pp 356-366     Prompt on p 367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rStyle w:val="Hyperlink"/>
                <w:color w:val="auto"/>
                <w:u w:val="none"/>
              </w:rPr>
            </w:pPr>
            <w:r>
              <w:rPr>
                <w:sz w:val="24"/>
                <w:szCs w:val="24"/>
              </w:rPr>
              <w:t>Apostrophe Practice/Review</w:t>
            </w:r>
          </w:p>
          <w:p w:rsidR="00B772FB" w:rsidRDefault="00B772F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FF"/>
                <w:sz w:val="27"/>
                <w:szCs w:val="27"/>
                <w:u w:val="none"/>
                <w:lang w:val="en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none"/>
                  <w:lang w:val="en"/>
                </w:rPr>
                <w:t>journalism.ku.edu › interactive-quiz-apostrophes</w:t>
              </w:r>
            </w:hyperlink>
          </w:p>
          <w:p w:rsidR="00B772FB" w:rsidRDefault="00B772FB">
            <w:pPr>
              <w:spacing w:after="0" w:line="240" w:lineRule="auto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hyperlink r:id="rId7" w:history="1">
              <w:r>
                <w:rPr>
                  <w:rFonts w:ascii="Arial" w:eastAsia="Times New Roman" w:hAnsi="Arial" w:cs="Arial"/>
                  <w:color w:val="0000FF"/>
                  <w:sz w:val="27"/>
                  <w:szCs w:val="27"/>
                  <w:lang w:val="en"/>
                </w:rPr>
                <w:br/>
              </w:r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“The Weekly Partisan” Reading/Graphic Source practice. Will read story together; discuss vocabulary, author’s purpose, main idea, and inferencing. </w:t>
              </w:r>
            </w:hyperlink>
          </w:p>
          <w:p w:rsidR="00B772FB" w:rsidRDefault="00B772FB">
            <w:pPr>
              <w:spacing w:after="0" w:line="240" w:lineRule="auto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hyperlink r:id="rId8" w:history="1"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Class will practice reading test taking strategies. </w:t>
              </w:r>
            </w:hyperlink>
          </w:p>
          <w:p w:rsidR="00B772FB" w:rsidRDefault="00B772FB">
            <w:pPr>
              <w:spacing w:line="240" w:lineRule="auto"/>
              <w:rPr>
                <w:rFonts w:ascii="Arial" w:hAnsi="Arial"/>
                <w:color w:val="222222"/>
                <w:sz w:val="27"/>
                <w:szCs w:val="27"/>
              </w:rPr>
            </w:pPr>
          </w:p>
          <w:p w:rsidR="00B772FB" w:rsidRDefault="00B772FB">
            <w:pPr>
              <w:rPr>
                <w:sz w:val="24"/>
                <w:szCs w:val="24"/>
              </w:rPr>
            </w:pPr>
          </w:p>
          <w:p w:rsidR="00B772FB" w:rsidRDefault="00B772FB">
            <w:pPr>
              <w:rPr>
                <w:sz w:val="24"/>
                <w:szCs w:val="24"/>
              </w:rPr>
            </w:pPr>
          </w:p>
          <w:p w:rsidR="00B772FB" w:rsidRDefault="00B772FB">
            <w:pPr>
              <w:rPr>
                <w:sz w:val="24"/>
                <w:szCs w:val="24"/>
              </w:rPr>
            </w:pPr>
          </w:p>
        </w:tc>
      </w:tr>
      <w:tr w:rsidR="00B772FB" w:rsidTr="00B772F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B772FB" w:rsidRDefault="00B772FB">
            <w:pPr>
              <w:rPr>
                <w:sz w:val="28"/>
                <w:szCs w:val="28"/>
              </w:rPr>
            </w:pPr>
          </w:p>
          <w:p w:rsidR="00B772FB" w:rsidRDefault="00B772FB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Business Letter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 and Response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Writing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Addressing Letters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rStyle w:val="Hyperlink"/>
                <w:color w:val="auto"/>
                <w:u w:val="none"/>
              </w:rPr>
            </w:pPr>
            <w:r>
              <w:rPr>
                <w:sz w:val="24"/>
                <w:szCs w:val="24"/>
              </w:rPr>
              <w:t>Apostrophe Practice/Review</w:t>
            </w:r>
          </w:p>
          <w:p w:rsidR="00B772FB" w:rsidRDefault="00B772F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color w:val="0000FF"/>
                <w:sz w:val="27"/>
                <w:szCs w:val="27"/>
                <w:u w:val="none"/>
                <w:lang w:val="en"/>
              </w:rPr>
            </w:pPr>
            <w:hyperlink r:id="rId9" w:history="1">
              <w:r>
                <w:rPr>
                  <w:rStyle w:val="Hyperlink"/>
                  <w:rFonts w:ascii="Arial" w:eastAsia="Times New Roman" w:hAnsi="Arial" w:cs="Arial"/>
                  <w:i/>
                  <w:iCs/>
                  <w:color w:val="0000FF"/>
                  <w:sz w:val="27"/>
                  <w:szCs w:val="27"/>
                  <w:u w:val="none"/>
                  <w:lang w:val="en"/>
                </w:rPr>
                <w:t>journalism.ku.edu › interactive-quiz-apostrophes</w:t>
              </w:r>
            </w:hyperlink>
          </w:p>
          <w:p w:rsidR="00B772FB" w:rsidRDefault="00B772FB">
            <w:pPr>
              <w:spacing w:after="0" w:line="240" w:lineRule="auto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hyperlink r:id="rId10" w:history="1">
              <w:r>
                <w:rPr>
                  <w:rFonts w:ascii="Arial" w:eastAsia="Times New Roman" w:hAnsi="Arial" w:cs="Arial"/>
                  <w:color w:val="0000FF"/>
                  <w:sz w:val="27"/>
                  <w:szCs w:val="27"/>
                  <w:lang w:val="en"/>
                </w:rPr>
                <w:br/>
              </w:r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“The Weekly Partisan” Reading/Graphic Source practice.                                         </w:t>
              </w:r>
              <w:r>
                <w:rPr>
                  <w:rStyle w:val="Hyperlink"/>
                  <w:rFonts w:eastAsia="Times New Roman" w:cs="Arial"/>
                  <w:b/>
                  <w:color w:val="auto"/>
                  <w:sz w:val="24"/>
                  <w:szCs w:val="24"/>
                  <w:lang w:val="en"/>
                </w:rPr>
                <w:t>STAAR Connection</w:t>
              </w:r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 by </w:t>
              </w:r>
              <w:proofErr w:type="spellStart"/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>Kamico</w:t>
              </w:r>
              <w:proofErr w:type="spellEnd"/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                 pp 34-41                                                  Class will read story together; discuss vocabulary, author’s purpose, main idea, and inferencing. </w:t>
              </w:r>
            </w:hyperlink>
          </w:p>
          <w:p w:rsidR="00B772FB" w:rsidRDefault="00B772FB">
            <w:pPr>
              <w:spacing w:after="0" w:line="240" w:lineRule="auto"/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/>
              </w:rPr>
            </w:pPr>
            <w:hyperlink r:id="rId11" w:history="1">
              <w:r>
                <w:rPr>
                  <w:rStyle w:val="Hyperlink"/>
                  <w:rFonts w:eastAsia="Times New Roman" w:cs="Arial"/>
                  <w:color w:val="auto"/>
                  <w:sz w:val="24"/>
                  <w:szCs w:val="24"/>
                  <w:u w:val="none"/>
                  <w:lang w:val="en"/>
                </w:rPr>
                <w:t xml:space="preserve">Class will practice reading test taking strategies. </w:t>
              </w:r>
            </w:hyperlink>
          </w:p>
          <w:p w:rsidR="00B772FB" w:rsidRDefault="00B772FB"/>
        </w:tc>
      </w:tr>
      <w:tr w:rsidR="00B772FB" w:rsidTr="00B772F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B772FB" w:rsidRDefault="00B772FB">
            <w:pPr>
              <w:rPr>
                <w:sz w:val="28"/>
                <w:szCs w:val="28"/>
              </w:rPr>
            </w:pPr>
          </w:p>
          <w:p w:rsidR="00B772FB" w:rsidRDefault="00B772FB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 and Response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Addressing Letters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and Dictionary Skills Practice using online practice</w:t>
            </w:r>
          </w:p>
          <w:p w:rsidR="00B772FB" w:rsidRDefault="00B772FB">
            <w:pPr>
              <w:rPr>
                <w:color w:val="002060"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  <w:sz w:val="28"/>
                  <w:szCs w:val="28"/>
                </w:rPr>
                <w:t>www.freerice.com</w:t>
              </w:r>
            </w:hyperlink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“It’s a Twin Thing” Revising Practice “Giving the Extra Mile” Editing Practice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STAAR Connection by </w:t>
            </w:r>
            <w:proofErr w:type="spellStart"/>
            <w:r>
              <w:rPr>
                <w:sz w:val="24"/>
                <w:szCs w:val="24"/>
              </w:rPr>
              <w:t>Kamico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lastRenderedPageBreak/>
              <w:t xml:space="preserve">pp 34-41                                                     Class will read stories and questions together, answer independently, and compare results – discussing any missed questions. </w:t>
            </w:r>
          </w:p>
        </w:tc>
      </w:tr>
      <w:tr w:rsidR="00B772FB" w:rsidTr="00B772F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772FB" w:rsidRDefault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  <w:p w:rsidR="00B772FB" w:rsidRDefault="00B772FB">
            <w:pPr>
              <w:rPr>
                <w:sz w:val="28"/>
                <w:szCs w:val="28"/>
              </w:rPr>
            </w:pPr>
          </w:p>
          <w:p w:rsidR="00B772FB" w:rsidRDefault="00B772FB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 and Response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and Dictionary Skills Practice using online practice</w:t>
            </w:r>
          </w:p>
          <w:p w:rsidR="00B772FB" w:rsidRDefault="00B772FB">
            <w:pPr>
              <w:rPr>
                <w:color w:val="002060"/>
                <w:sz w:val="28"/>
                <w:szCs w:val="28"/>
              </w:rPr>
            </w:pPr>
            <w:hyperlink r:id="rId13" w:history="1">
              <w:r>
                <w:rPr>
                  <w:rStyle w:val="Hyperlink"/>
                  <w:sz w:val="28"/>
                  <w:szCs w:val="28"/>
                </w:rPr>
                <w:t>www.freerice.com</w:t>
              </w:r>
            </w:hyperlink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“It’s a Twin Thing” Revising Practice “Giving the Extra Mile” Editing Practice</w:t>
            </w:r>
          </w:p>
          <w:p w:rsidR="00B772FB" w:rsidRDefault="00B7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STAAR Connection by </w:t>
            </w:r>
            <w:proofErr w:type="spellStart"/>
            <w:r>
              <w:rPr>
                <w:sz w:val="24"/>
                <w:szCs w:val="24"/>
              </w:rPr>
              <w:t>Kamico</w:t>
            </w:r>
            <w:proofErr w:type="spellEnd"/>
            <w:r>
              <w:rPr>
                <w:sz w:val="24"/>
                <w:szCs w:val="24"/>
              </w:rPr>
              <w:t xml:space="preserve">                 pp 34-41                                                     Class will read stories and questions together, answer independently, and compare results – discussing any missed questions.</w:t>
            </w:r>
          </w:p>
        </w:tc>
      </w:tr>
    </w:tbl>
    <w:p w:rsidR="00B772FB" w:rsidRDefault="00B772FB" w:rsidP="00B772FB"/>
    <w:p w:rsidR="00B772FB" w:rsidRDefault="00B772FB" w:rsidP="00B772FB"/>
    <w:p w:rsidR="00B772FB" w:rsidRDefault="00B772FB" w:rsidP="00B772FB"/>
    <w:p w:rsidR="00B772FB" w:rsidRDefault="00B772FB" w:rsidP="00B772FB"/>
    <w:p w:rsidR="00786874" w:rsidRDefault="00786874"/>
    <w:sectPr w:rsidR="0078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E6"/>
    <w:multiLevelType w:val="hybridMultilevel"/>
    <w:tmpl w:val="A2FC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B"/>
    <w:rsid w:val="00786874"/>
    <w:rsid w:val="00B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FB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FB"/>
    <w:pPr>
      <w:ind w:left="720"/>
      <w:contextualSpacing/>
    </w:pPr>
  </w:style>
  <w:style w:type="table" w:styleId="TableGrid">
    <w:name w:val="Table Grid"/>
    <w:basedOn w:val="TableNormal"/>
    <w:uiPriority w:val="39"/>
    <w:rsid w:val="00B77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FB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FB"/>
    <w:pPr>
      <w:ind w:left="720"/>
      <w:contextualSpacing/>
    </w:pPr>
  </w:style>
  <w:style w:type="table" w:styleId="TableGrid">
    <w:name w:val="Table Grid"/>
    <w:basedOn w:val="TableNormal"/>
    <w:uiPriority w:val="39"/>
    <w:rsid w:val="00B772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13" Type="http://schemas.openxmlformats.org/officeDocument/2006/relationships/hyperlink" Target="http://www.freeri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12" Type="http://schemas.openxmlformats.org/officeDocument/2006/relationships/hyperlink" Target="http://www.freer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11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rct=j&amp;q=&amp;esrc=s&amp;source=web&amp;cd=1&amp;ved=2ahUKEwjNjKjZupfnAhVDKqwKHeMEAnAQFjAAegQIAhAB&amp;url=https%3A%2F%2Fjournalism.ku.edu%2Finteractive-quiz-apostrophes&amp;usg=AOvVaw3qiFdDRUqkDt8mWLjJZ6j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2020-01-27T13:21:00Z</dcterms:created>
  <dcterms:modified xsi:type="dcterms:W3CDTF">2020-01-27T13:25:00Z</dcterms:modified>
</cp:coreProperties>
</file>